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301CFC4" wp14:paraId="2FD5469C" wp14:textId="6EEF8B20">
      <w:pPr>
        <w:shd w:val="clear" w:color="auto" w:fill="FFFFFF" w:themeFill="background1"/>
        <w:spacing w:before="225" w:beforeAutospacing="off" w:after="225" w:afterAutospacing="off"/>
      </w:pPr>
      <w:r w:rsidRPr="7301CFC4" w:rsidR="458A46E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To whom it may concern,</w:t>
      </w:r>
    </w:p>
    <w:p xmlns:wp14="http://schemas.microsoft.com/office/word/2010/wordml" w:rsidP="7301CFC4" wp14:paraId="3CDBF17B" wp14:textId="68D76A45">
      <w:pPr>
        <w:shd w:val="clear" w:color="auto" w:fill="FFFFFF" w:themeFill="background1"/>
        <w:spacing w:before="225" w:beforeAutospacing="off" w:after="225" w:afterAutospacing="off"/>
      </w:pPr>
      <w:r w:rsidRPr="7301CFC4" w:rsidR="458A46E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7301CFC4" wp14:paraId="565B4E73" wp14:textId="5B90CB64">
      <w:pPr>
        <w:shd w:val="clear" w:color="auto" w:fill="FFFFFF" w:themeFill="background1"/>
        <w:spacing w:before="225" w:beforeAutospacing="off" w:after="225" w:afterAutospacing="off"/>
      </w:pPr>
      <w:r w:rsidRPr="7301CFC4" w:rsidR="458A46E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Please find enclosed details of a temporary road closure:</w:t>
      </w:r>
    </w:p>
    <w:p xmlns:wp14="http://schemas.microsoft.com/office/word/2010/wordml" w:rsidP="7301CFC4" wp14:paraId="1279208A" wp14:textId="5AE69D48">
      <w:pPr>
        <w:shd w:val="clear" w:color="auto" w:fill="FFFFFF" w:themeFill="background1"/>
        <w:spacing w:before="225" w:beforeAutospacing="off" w:after="225" w:afterAutospacing="off"/>
      </w:pPr>
      <w:r w:rsidRPr="7301CFC4" w:rsidR="458A46E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Road Closure:</w:t>
      </w:r>
      <w:r w:rsidRPr="7301CFC4" w:rsidR="458A46E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B4555 Woodhill Road, Highley</w:t>
      </w:r>
    </w:p>
    <w:p xmlns:wp14="http://schemas.microsoft.com/office/word/2010/wordml" w:rsidP="7301CFC4" wp14:paraId="2E3952F3" wp14:textId="520833CA">
      <w:pPr>
        <w:shd w:val="clear" w:color="auto" w:fill="FFFFFF" w:themeFill="background1"/>
        <w:spacing w:before="225" w:beforeAutospacing="off" w:after="225" w:afterAutospacing="off"/>
      </w:pPr>
      <w:r w:rsidRPr="7301CFC4" w:rsidR="458A46E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Start Date: </w:t>
      </w:r>
      <w:r w:rsidRPr="7301CFC4" w:rsidR="458A46E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23rd April 2026</w:t>
      </w:r>
    </w:p>
    <w:p xmlns:wp14="http://schemas.microsoft.com/office/word/2010/wordml" w:rsidP="7301CFC4" wp14:paraId="1BC82694" wp14:textId="7ECDCA89">
      <w:pPr>
        <w:shd w:val="clear" w:color="auto" w:fill="FFFFFF" w:themeFill="background1"/>
        <w:spacing w:before="225" w:beforeAutospacing="off" w:after="225" w:afterAutospacing="off"/>
      </w:pPr>
      <w:r w:rsidRPr="7301CFC4" w:rsidR="458A46E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End Date: </w:t>
      </w:r>
      <w:r w:rsidRPr="7301CFC4" w:rsidR="458A46E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6th May 2026</w:t>
      </w:r>
    </w:p>
    <w:p xmlns:wp14="http://schemas.microsoft.com/office/word/2010/wordml" w:rsidP="7301CFC4" wp14:paraId="10612E9E" wp14:textId="0FC06A0C">
      <w:pPr>
        <w:shd w:val="clear" w:color="auto" w:fill="FFFFFF" w:themeFill="background1"/>
        <w:spacing w:before="225" w:beforeAutospacing="off" w:after="225" w:afterAutospacing="off"/>
      </w:pPr>
      <w:r w:rsidRPr="7301CFC4" w:rsidR="458A46E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Purpose: </w:t>
      </w:r>
      <w:r w:rsidRPr="7301CFC4" w:rsidR="458A46E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Site 40 surface dressing including sweeping and lining as follows:</w:t>
      </w:r>
      <w:r>
        <w:br/>
      </w:r>
      <w:r w:rsidRPr="7301CFC4" w:rsidR="458A46E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Dressing: 23/04/26-24/04/26</w:t>
      </w:r>
      <w:r>
        <w:br/>
      </w:r>
      <w:r w:rsidRPr="7301CFC4" w:rsidR="458A46E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Lining: 05/05/26-06/05/26</w:t>
      </w:r>
      <w:r>
        <w:br/>
      </w:r>
      <w:r w:rsidRPr="7301CFC4" w:rsidR="458A46E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Please note that these works are weather dependent and subject to change.</w:t>
      </w:r>
    </w:p>
    <w:p xmlns:wp14="http://schemas.microsoft.com/office/word/2010/wordml" w:rsidP="7301CFC4" wp14:paraId="2B7653CC" wp14:textId="433D0EE7">
      <w:pPr>
        <w:shd w:val="clear" w:color="auto" w:fill="FFFFFF" w:themeFill="background1"/>
        <w:spacing w:before="225" w:beforeAutospacing="off" w:after="225" w:afterAutospacing="off"/>
      </w:pPr>
      <w:r w:rsidRPr="7301CFC4" w:rsidR="458A46E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Works Promoter: </w:t>
      </w:r>
      <w:r w:rsidRPr="7301CFC4" w:rsidR="458A46E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Shropshire Council</w:t>
      </w:r>
    </w:p>
    <w:p xmlns:wp14="http://schemas.microsoft.com/office/word/2010/wordml" w:rsidP="7301CFC4" wp14:paraId="2E2485F4" wp14:textId="6E3C34EB">
      <w:pPr>
        <w:shd w:val="clear" w:color="auto" w:fill="FFFFFF" w:themeFill="background1"/>
        <w:spacing w:before="225" w:beforeAutospacing="off" w:after="225" w:afterAutospacing="off"/>
      </w:pPr>
      <w:r w:rsidRPr="7301CFC4" w:rsidR="458A46E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Works Promoter Ref: </w:t>
      </w:r>
      <w:r w:rsidRPr="7301CFC4" w:rsidR="458A46E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UJ214SD26-40</w:t>
      </w:r>
    </w:p>
    <w:p xmlns:wp14="http://schemas.microsoft.com/office/word/2010/wordml" w:rsidP="7301CFC4" wp14:paraId="5A883F46" wp14:textId="5DCB4989">
      <w:pPr>
        <w:shd w:val="clear" w:color="auto" w:fill="FFFFFF" w:themeFill="background1"/>
        <w:spacing w:before="225" w:beforeAutospacing="off" w:after="225" w:afterAutospacing="off"/>
      </w:pPr>
      <w:r w:rsidRPr="7301CFC4" w:rsidR="458A46E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Enforcement pattern for B4555 Woodhill Road:</w:t>
      </w:r>
      <w:r>
        <w:br/>
      </w:r>
      <w:r w:rsidRPr="7301CFC4" w:rsidR="458A46E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From Monday to Friday 09:30 - 16:00</w:t>
      </w:r>
    </w:p>
    <w:p xmlns:wp14="http://schemas.microsoft.com/office/word/2010/wordml" w:rsidP="7301CFC4" wp14:paraId="159CE3C5" wp14:textId="584BE8D4">
      <w:pPr>
        <w:shd w:val="clear" w:color="auto" w:fill="FFFFFF" w:themeFill="background1"/>
        <w:spacing w:before="225" w:beforeAutospacing="off" w:after="225" w:afterAutospacing="off"/>
      </w:pPr>
      <w:r w:rsidRPr="7301CFC4" w:rsidR="458A46E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7301CFC4" wp14:paraId="46B28357" wp14:textId="2112EABF">
      <w:pPr>
        <w:shd w:val="clear" w:color="auto" w:fill="FFFFFF" w:themeFill="background1"/>
        <w:spacing w:before="225" w:beforeAutospacing="off" w:after="225" w:afterAutospacing="off"/>
      </w:pPr>
      <w:r w:rsidRPr="7301CFC4" w:rsidR="458A46E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You can view the closure and diversion route by clicking here:  </w:t>
      </w:r>
      <w:hyperlink r:id="R9924836b0b964abc">
        <w:r w:rsidRPr="7301CFC4" w:rsidR="458A46E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https://one.network/?tm=GB148427718</w:t>
        </w:r>
      </w:hyperlink>
    </w:p>
    <w:p xmlns:wp14="http://schemas.microsoft.com/office/word/2010/wordml" w:rsidP="7301CFC4" wp14:paraId="1B10678F" wp14:textId="3F684A91">
      <w:pPr>
        <w:shd w:val="clear" w:color="auto" w:fill="FFFFFF" w:themeFill="background1"/>
        <w:spacing w:before="225" w:beforeAutospacing="off" w:after="225" w:afterAutospacing="off"/>
      </w:pPr>
      <w:r w:rsidRPr="7301CFC4" w:rsidR="458A46E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Should you have any queries regarding this closure, please call Customer Services on 0345 6789006, or contact the Street Works Team on </w:t>
      </w:r>
      <w:hyperlink r:id="Rc7c7046f1f154621">
        <w:r w:rsidRPr="7301CFC4" w:rsidR="458A46E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streetworks@shropshire.gov.uk</w:t>
        </w:r>
      </w:hyperlink>
      <w:r w:rsidRPr="7301CFC4" w:rsidR="458A46E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.</w:t>
      </w:r>
    </w:p>
    <w:p xmlns:wp14="http://schemas.microsoft.com/office/word/2010/wordml" w:rsidP="7301CFC4" wp14:paraId="7CA5A561" wp14:textId="2BE7E12D">
      <w:pPr>
        <w:shd w:val="clear" w:color="auto" w:fill="FFFFFF" w:themeFill="background1"/>
        <w:spacing w:before="225" w:beforeAutospacing="off" w:after="225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</w:p>
    <w:p xmlns:wp14="http://schemas.microsoft.com/office/word/2010/wordml" wp14:paraId="5E5787A5" wp14:textId="2BD0FAA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1E360A"/>
    <w:rsid w:val="458A46EC"/>
    <w:rsid w:val="611E360A"/>
    <w:rsid w:val="7301C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E360A"/>
  <w15:chartTrackingRefBased/>
  <w15:docId w15:val="{9A817771-1EB9-4FD1-909A-8D4EAB7332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301CFC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one.network/?tm=GB148427718" TargetMode="External" Id="R9924836b0b964abc" /><Relationship Type="http://schemas.openxmlformats.org/officeDocument/2006/relationships/hyperlink" Target="mailto:streetworks@shropshire.gov.uk" TargetMode="External" Id="Rc7c7046f1f15462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Clerk</dc:creator>
  <keywords/>
  <dc:description/>
  <lastModifiedBy>Clerk</lastModifiedBy>
  <revision>2</revision>
  <dcterms:created xsi:type="dcterms:W3CDTF">2026-02-20T13:37:06.5165734Z</dcterms:created>
  <dcterms:modified xsi:type="dcterms:W3CDTF">2026-02-20T13:37:32.6220891Z</dcterms:modified>
</coreProperties>
</file>