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3702754" wp14:paraId="16D3DB92" wp14:textId="1E390E6A">
      <w:pPr>
        <w:shd w:val="clear" w:color="auto" w:fill="FFFFFF" w:themeFill="background1"/>
        <w:spacing w:before="225" w:beforeAutospacing="off" w:after="225" w:afterAutospacing="off"/>
      </w:pPr>
      <w:r w:rsidRPr="23702754" w:rsidR="5E0D39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To whom it may concern,</w:t>
      </w:r>
    </w:p>
    <w:p xmlns:wp14="http://schemas.microsoft.com/office/word/2010/wordml" w:rsidP="23702754" wp14:paraId="4B558633" wp14:textId="6D6861E6">
      <w:pPr>
        <w:shd w:val="clear" w:color="auto" w:fill="FFFFFF" w:themeFill="background1"/>
        <w:spacing w:before="225" w:beforeAutospacing="off" w:after="225" w:afterAutospacing="off"/>
      </w:pPr>
      <w:r w:rsidRPr="23702754" w:rsidR="5E0D39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Please find enclosed details of a temporary road closure:</w:t>
      </w:r>
    </w:p>
    <w:p xmlns:wp14="http://schemas.microsoft.com/office/word/2010/wordml" w:rsidP="23702754" wp14:paraId="3AB49232" wp14:textId="4DD0E676">
      <w:pPr>
        <w:shd w:val="clear" w:color="auto" w:fill="FFFFFF" w:themeFill="background1"/>
        <w:spacing w:before="225" w:beforeAutospacing="off" w:after="225" w:afterAutospacing="off"/>
      </w:pPr>
      <w:r w:rsidRPr="23702754" w:rsidR="5E0D398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Closure:</w:t>
      </w:r>
      <w:r w:rsidRPr="23702754" w:rsidR="5E0D39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Telegraph Lane</w:t>
      </w:r>
    </w:p>
    <w:p xmlns:wp14="http://schemas.microsoft.com/office/word/2010/wordml" w:rsidP="23702754" wp14:paraId="621E2D5B" wp14:textId="22F4306A">
      <w:pPr>
        <w:shd w:val="clear" w:color="auto" w:fill="FFFFFF" w:themeFill="background1"/>
        <w:spacing w:before="225" w:beforeAutospacing="off" w:after="225" w:afterAutospacing="off"/>
      </w:pPr>
      <w:r w:rsidRPr="23702754" w:rsidR="5E0D398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Start Date: </w:t>
      </w:r>
      <w:r w:rsidRPr="23702754" w:rsidR="5E0D39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22nd May 2026</w:t>
      </w:r>
    </w:p>
    <w:p xmlns:wp14="http://schemas.microsoft.com/office/word/2010/wordml" w:rsidP="23702754" wp14:paraId="62BC5D06" wp14:textId="123E9A3C">
      <w:pPr>
        <w:shd w:val="clear" w:color="auto" w:fill="FFFFFF" w:themeFill="background1"/>
        <w:spacing w:before="225" w:beforeAutospacing="off" w:after="225" w:afterAutospacing="off"/>
      </w:pPr>
      <w:r w:rsidRPr="23702754" w:rsidR="5E0D398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End Date: </w:t>
      </w:r>
      <w:r w:rsidRPr="23702754" w:rsidR="5E0D39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22nd May 2026</w:t>
      </w:r>
    </w:p>
    <w:p xmlns:wp14="http://schemas.microsoft.com/office/word/2010/wordml" w:rsidP="23702754" wp14:paraId="6A7B117C" wp14:textId="50000271">
      <w:pPr>
        <w:shd w:val="clear" w:color="auto" w:fill="FFFFFF" w:themeFill="background1"/>
        <w:spacing w:before="225" w:beforeAutospacing="off" w:after="225" w:afterAutospacing="off"/>
      </w:pPr>
      <w:r w:rsidRPr="23702754" w:rsidR="5E0D398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Purpose: </w:t>
      </w:r>
      <w:r w:rsidRPr="23702754" w:rsidR="5E0D39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Road closure (BT) replace 2 poles</w:t>
      </w:r>
    </w:p>
    <w:p xmlns:wp14="http://schemas.microsoft.com/office/word/2010/wordml" w:rsidP="23702754" wp14:paraId="58E63D5E" wp14:textId="76E5A304">
      <w:pPr>
        <w:shd w:val="clear" w:color="auto" w:fill="FFFFFF" w:themeFill="background1"/>
        <w:spacing w:before="225" w:beforeAutospacing="off" w:after="225" w:afterAutospacing="off"/>
      </w:pPr>
      <w:r w:rsidRPr="23702754" w:rsidR="5E0D398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Promoter: </w:t>
      </w:r>
      <w:r w:rsidRPr="23702754" w:rsidR="5E0D39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  OPENREACH LIMITED</w:t>
      </w:r>
    </w:p>
    <w:p xmlns:wp14="http://schemas.microsoft.com/office/word/2010/wordml" w:rsidP="23702754" wp14:paraId="52F1067C" wp14:textId="4F6A1FAA">
      <w:pPr>
        <w:shd w:val="clear" w:color="auto" w:fill="FFFFFF" w:themeFill="background1"/>
        <w:spacing w:before="225" w:beforeAutospacing="off" w:after="225" w:afterAutospacing="off"/>
      </w:pPr>
      <w:r w:rsidRPr="23702754" w:rsidR="5E0D398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Works Promoter Ref: </w:t>
      </w:r>
      <w:r w:rsidRPr="23702754" w:rsidR="5E0D39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BC518MAPBWWGMTF94G-01</w:t>
      </w:r>
    </w:p>
    <w:p xmlns:wp14="http://schemas.microsoft.com/office/word/2010/wordml" w:rsidP="23702754" wp14:paraId="01ECC27A" wp14:textId="5C87568A">
      <w:pPr>
        <w:shd w:val="clear" w:color="auto" w:fill="FFFFFF" w:themeFill="background1"/>
        <w:spacing w:before="225" w:beforeAutospacing="off" w:after="225" w:afterAutospacing="off"/>
      </w:pPr>
      <w:r w:rsidRPr="23702754" w:rsidR="5E0D398C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Enforcement pattern for Telegraph Lane:</w:t>
      </w:r>
      <w:r>
        <w:br/>
      </w:r>
      <w:r w:rsidRPr="23702754" w:rsidR="5E0D39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All the time</w:t>
      </w:r>
    </w:p>
    <w:p xmlns:wp14="http://schemas.microsoft.com/office/word/2010/wordml" w:rsidP="23702754" wp14:paraId="49D9B44B" wp14:textId="0AC6ED2E">
      <w:pPr>
        <w:shd w:val="clear" w:color="auto" w:fill="FFFFFF" w:themeFill="background1"/>
        <w:spacing w:before="225" w:beforeAutospacing="off" w:after="225" w:afterAutospacing="off"/>
      </w:pPr>
      <w:r w:rsidRPr="23702754" w:rsidR="5E0D39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You can view the closure and diversion route by clicking here:  </w:t>
      </w:r>
      <w:hyperlink r:id="Rb95ae127bf20499f">
        <w:r w:rsidRPr="23702754" w:rsidR="5E0D398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https://one.network/?tm=GBundefined</w:t>
        </w:r>
      </w:hyperlink>
    </w:p>
    <w:p xmlns:wp14="http://schemas.microsoft.com/office/word/2010/wordml" w:rsidP="23702754" wp14:paraId="05530F6D" wp14:textId="33F0C5DB">
      <w:pPr>
        <w:shd w:val="clear" w:color="auto" w:fill="FFFFFF" w:themeFill="background1"/>
        <w:spacing w:before="225" w:beforeAutospacing="off" w:after="225" w:afterAutospacing="off"/>
      </w:pPr>
      <w:r w:rsidRPr="23702754" w:rsidR="5E0D39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 xml:space="preserve">Should you have any queries regarding this closure, please call Customer Services on 0345 6789006, or contact the Street Works Team on </w:t>
      </w:r>
      <w:hyperlink r:id="R1b15c4c0dade4f9a">
        <w:r w:rsidRPr="23702754" w:rsidR="5E0D398C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streetworks@shropshire.gov.uk</w:t>
        </w:r>
      </w:hyperlink>
      <w:r w:rsidRPr="23702754" w:rsidR="5E0D398C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GB"/>
        </w:rPr>
        <w:t>.</w:t>
      </w:r>
    </w:p>
    <w:p xmlns:wp14="http://schemas.microsoft.com/office/word/2010/wordml" wp14:paraId="5E5787A5" wp14:textId="50D1C890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B351A1"/>
    <w:rsid w:val="23702754"/>
    <w:rsid w:val="38B351A1"/>
    <w:rsid w:val="5E0D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51A1"/>
  <w15:chartTrackingRefBased/>
  <w15:docId w15:val="{57F9E59F-FF60-434D-9F1D-0A976EF69D2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370275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one.network/?tm=GBundefined" TargetMode="External" Id="Rb95ae127bf20499f" /><Relationship Type="http://schemas.openxmlformats.org/officeDocument/2006/relationships/hyperlink" Target="mailto:streetworks@shropshire.gov.uk" TargetMode="External" Id="R1b15c4c0dade4f9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2026-03-07T17:11:05.3412207Z</dcterms:created>
  <dcterms:modified xsi:type="dcterms:W3CDTF">2026-03-07T17:11:45.7081685Z</dcterms:modified>
</coreProperties>
</file>