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0B4589" wp14:paraId="12033956" wp14:textId="29759D17">
      <w:pPr>
        <w:shd w:val="clear" w:color="auto" w:fill="F5F5F5"/>
        <w:spacing w:before="0" w:beforeAutospacing="off" w:after="0" w:afterAutospacing="off"/>
      </w:pPr>
      <w:r w:rsidRPr="6C0B4589" w:rsidR="17936494">
        <w:rPr>
          <w:rFonts w:ascii="22" w:hAnsi="22" w:eastAsia="22" w:cs="22"/>
          <w:b w:val="1"/>
          <w:bCs w:val="1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 xml:space="preserve">Date: </w:t>
      </w:r>
    </w:p>
    <w:p xmlns:wp14="http://schemas.microsoft.com/office/word/2010/wordml" w:rsidP="6C0B4589" wp14:paraId="7DAE86E5" wp14:textId="77DBD321">
      <w:pPr>
        <w:shd w:val="clear" w:color="auto" w:fill="F5F5F5"/>
        <w:spacing w:before="0" w:beforeAutospacing="off" w:after="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Sunday, 19th July 2026 08:30am</w:t>
      </w:r>
    </w:p>
    <w:p xmlns:wp14="http://schemas.microsoft.com/office/word/2010/wordml" w:rsidP="6C0B4589" wp14:paraId="5258B581" wp14:textId="10F6B4F4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To whom it may concern,</w:t>
      </w:r>
    </w:p>
    <w:p xmlns:wp14="http://schemas.microsoft.com/office/word/2010/wordml" w:rsidP="6C0B4589" wp14:paraId="4ECA1E92" wp14:textId="25EC3B47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Please find enclosed details of a temporary road closure:</w:t>
      </w:r>
    </w:p>
    <w:p xmlns:wp14="http://schemas.microsoft.com/office/word/2010/wordml" w:rsidP="6C0B4589" wp14:paraId="6C4CFB53" wp14:textId="2F186399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Road Closure: Unnamed Road B4555 - Knowle Sands</w:t>
      </w:r>
    </w:p>
    <w:p xmlns:wp14="http://schemas.microsoft.com/office/word/2010/wordml" w:rsidP="6C0B4589" wp14:paraId="18750008" wp14:textId="14FBB246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Start Date: 19th July 2026</w:t>
      </w:r>
    </w:p>
    <w:p xmlns:wp14="http://schemas.microsoft.com/office/word/2010/wordml" w:rsidP="6C0B4589" wp14:paraId="68BCAD36" wp14:textId="53792D4B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End Date: 19th July 2026</w:t>
      </w:r>
    </w:p>
    <w:p xmlns:wp14="http://schemas.microsoft.com/office/word/2010/wordml" w:rsidP="6C0B4589" wp14:paraId="0283A371" wp14:textId="63849A17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Purpose: Road closure (STW) REPAIR / REPLACE DEFECTIVE MANHOLE FRAME AND COVERS</w:t>
      </w:r>
    </w:p>
    <w:p xmlns:wp14="http://schemas.microsoft.com/office/word/2010/wordml" w:rsidP="6C0B4589" wp14:paraId="75247E8A" wp14:textId="323ED0AE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Works Promoter: SEVERN TRENT WATER LIMITED</w:t>
      </w:r>
    </w:p>
    <w:p xmlns:wp14="http://schemas.microsoft.com/office/word/2010/wordml" w:rsidP="6C0B4589" wp14:paraId="725E6D79" wp14:textId="72A65798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Works Promoter Ref: LB7012204-000014107045B-01</w:t>
      </w:r>
    </w:p>
    <w:p xmlns:wp14="http://schemas.microsoft.com/office/word/2010/wordml" w:rsidP="6C0B4589" wp14:paraId="00A7303F" wp14:textId="715A7C2B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Enforcement pattern for Unnamed Road B4555 - Knowle Sands:</w:t>
      </w:r>
      <w:r>
        <w:br/>
      </w: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All the time</w:t>
      </w:r>
    </w:p>
    <w:p xmlns:wp14="http://schemas.microsoft.com/office/word/2010/wordml" w:rsidP="6C0B4589" wp14:paraId="3DBA26F2" wp14:textId="665C1974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 xml:space="preserve">You can view the closure and diversion route by clicking here: </w:t>
      </w:r>
      <w:hyperlink r:id="R92478ae160614903">
        <w:r w:rsidRPr="6C0B4589" w:rsidR="17936494">
          <w:rPr>
            <w:rStyle w:val="Hyperlink"/>
            <w:rFonts w:ascii="22" w:hAnsi="22" w:eastAsia="22" w:cs="22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55E62"/>
            <w:sz w:val="28"/>
            <w:szCs w:val="28"/>
            <w:u w:val="none"/>
            <w:lang w:val="en-GB"/>
          </w:rPr>
          <w:t>https://one.network/?tm=GB149266674</w:t>
        </w:r>
      </w:hyperlink>
    </w:p>
    <w:p xmlns:wp14="http://schemas.microsoft.com/office/word/2010/wordml" w:rsidP="6C0B4589" wp14:paraId="280C0C5B" wp14:textId="2DE44CA1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 xml:space="preserve">Should you have any queries regarding this closure, please call Customer Services on 0345 6789006, or contact the Street Works Team on </w:t>
      </w:r>
      <w:hyperlink r:id="Rbc23c2c8c56f4a28">
        <w:r w:rsidRPr="6C0B4589" w:rsidR="17936494">
          <w:rPr>
            <w:rStyle w:val="Hyperlink"/>
            <w:rFonts w:ascii="22" w:hAnsi="22" w:eastAsia="22" w:cs="22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55E62"/>
            <w:sz w:val="28"/>
            <w:szCs w:val="28"/>
            <w:u w:val="none"/>
            <w:lang w:val="en-GB"/>
          </w:rPr>
          <w:t>streetworks@shropshire.gov.uk</w:t>
        </w:r>
      </w:hyperlink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.</w:t>
      </w:r>
    </w:p>
    <w:p xmlns:wp14="http://schemas.microsoft.com/office/word/2010/wordml" w:rsidP="6C0B4589" wp14:paraId="05A74C58" wp14:textId="7A962228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Yours Faithfully,</w:t>
      </w:r>
    </w:p>
    <w:p xmlns:wp14="http://schemas.microsoft.com/office/word/2010/wordml" w:rsidP="6C0B4589" wp14:paraId="2B2D8AEC" wp14:textId="408386DE">
      <w:pPr>
        <w:shd w:val="clear" w:color="auto" w:fill="F5F5F5"/>
        <w:spacing w:before="0" w:beforeAutospacing="off" w:after="15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The Street Works Team</w:t>
      </w:r>
    </w:p>
    <w:p xmlns:wp14="http://schemas.microsoft.com/office/word/2010/wordml" w:rsidP="6C0B4589" wp14:paraId="6DD408E0" wp14:textId="0CAC1D4F">
      <w:pPr>
        <w:shd w:val="clear" w:color="auto" w:fill="F5F5F5"/>
        <w:spacing w:before="0" w:beforeAutospacing="off" w:after="0" w:afterAutospacing="off"/>
      </w:pPr>
      <w:r w:rsidRPr="6C0B4589" w:rsidR="17936494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Shropshire Council</w:t>
      </w:r>
    </w:p>
    <w:p xmlns:wp14="http://schemas.microsoft.com/office/word/2010/wordml" w:rsidP="6C0B4589" wp14:paraId="5E5787A5" wp14:textId="75C08705">
      <w:pPr>
        <w:pStyle w:val="Normal"/>
        <w:rPr>
          <w:rFonts w:ascii="22" w:hAnsi="22" w:eastAsia="22" w:cs="22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E2832"/>
    <w:rsid w:val="17936494"/>
    <w:rsid w:val="6C0B4589"/>
    <w:rsid w:val="785E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2832"/>
  <w15:chartTrackingRefBased/>
  <w15:docId w15:val="{17EB8C3D-B2B1-48D4-B045-91E9A9355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C0B458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9266674" TargetMode="External" Id="R92478ae160614903" /><Relationship Type="http://schemas.openxmlformats.org/officeDocument/2006/relationships/hyperlink" Target="mailto:streetworks@shropshire.gov.uk" TargetMode="External" Id="Rbc23c2c8c56f4a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22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2026-03-25T16:31:27.0476569Z</dcterms:created>
  <dcterms:modified xsi:type="dcterms:W3CDTF">2026-03-25T16:32:02.7373800Z</dcterms:modified>
</coreProperties>
</file>