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7B4683" wp14:paraId="037E4DC7" wp14:textId="0B9480D4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287B4683" wp14:paraId="4923B056" wp14:textId="4C48A4B2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287B4683" wp14:paraId="58AB4C0A" wp14:textId="3FD3D749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Netherton Lane Highley</w:t>
      </w:r>
    </w:p>
    <w:p xmlns:wp14="http://schemas.microsoft.com/office/word/2010/wordml" w:rsidP="287B4683" wp14:paraId="6176AA91" wp14:textId="3D11A2DF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3rd June 2026</w:t>
      </w:r>
    </w:p>
    <w:p xmlns:wp14="http://schemas.microsoft.com/office/word/2010/wordml" w:rsidP="287B4683" wp14:paraId="4A87E7F4" wp14:textId="6AC859BD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3rd June 2026</w:t>
      </w:r>
    </w:p>
    <w:p xmlns:wp14="http://schemas.microsoft.com/office/word/2010/wordml" w:rsidP="287B4683" wp14:paraId="37DF7D5C" wp14:textId="51C33D8D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 (BT) for replacement pole</w:t>
      </w:r>
    </w:p>
    <w:p xmlns:wp14="http://schemas.microsoft.com/office/word/2010/wordml" w:rsidP="287B4683" wp14:paraId="1DBEBB80" wp14:textId="6C957322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OPENREACH LIMITED</w:t>
      </w:r>
    </w:p>
    <w:p xmlns:wp14="http://schemas.microsoft.com/office/word/2010/wordml" w:rsidP="287B4683" wp14:paraId="12F7FDB6" wp14:textId="6A369B6E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BC518MAPBWWG5G076J-01</w:t>
      </w:r>
    </w:p>
    <w:p xmlns:wp14="http://schemas.microsoft.com/office/word/2010/wordml" w:rsidP="287B4683" wp14:paraId="51780A34" wp14:textId="357281E5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Netherton Lane Highley:</w:t>
      </w:r>
      <w:r>
        <w:br/>
      </w: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All the time</w:t>
      </w:r>
    </w:p>
    <w:p xmlns:wp14="http://schemas.microsoft.com/office/word/2010/wordml" w:rsidP="287B4683" wp14:paraId="508DF438" wp14:textId="6FD430F9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b2c0d888a391449c">
        <w:r w:rsidRPr="287B4683" w:rsidR="520749D2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https://one.network/?tm=GBundefined</w:t>
        </w:r>
      </w:hyperlink>
    </w:p>
    <w:p xmlns:wp14="http://schemas.microsoft.com/office/word/2010/wordml" w:rsidP="287B4683" wp14:paraId="22DBEBAA" wp14:textId="63AE3ADD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dfc7283aeddc4ac0">
        <w:r w:rsidRPr="287B4683" w:rsidR="520749D2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:rsidP="287B4683" wp14:paraId="16FDFCE2" wp14:textId="13C386E7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Yours Faithfully,</w:t>
      </w:r>
    </w:p>
    <w:p xmlns:wp14="http://schemas.microsoft.com/office/word/2010/wordml" w:rsidP="287B4683" wp14:paraId="17DC8469" wp14:textId="1658AD85">
      <w:pPr>
        <w:shd w:val="clear" w:color="auto" w:fill="FFFFFF" w:themeFill="background1"/>
        <w:spacing w:before="225" w:beforeAutospacing="off" w:after="225" w:afterAutospacing="off"/>
      </w:pPr>
      <w:r w:rsidRPr="287B4683" w:rsidR="520749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The Street Works Team</w:t>
      </w:r>
    </w:p>
    <w:p xmlns:wp14="http://schemas.microsoft.com/office/word/2010/wordml" wp14:paraId="5E5787A5" wp14:textId="793F8AB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E9C453"/>
    <w:rsid w:val="26E9C453"/>
    <w:rsid w:val="287B4683"/>
    <w:rsid w:val="520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C453"/>
  <w15:chartTrackingRefBased/>
  <w15:docId w15:val="{9F3CC93B-5D68-4E17-A7F0-476574D494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87B468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undefined" TargetMode="External" Id="Rb2c0d888a391449c" /><Relationship Type="http://schemas.openxmlformats.org/officeDocument/2006/relationships/hyperlink" Target="mailto:streetworks@shropshire.gov.uk" TargetMode="External" Id="Rdfc7283aeddc4a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22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2026-03-30T11:47:40.1450525Z</dcterms:created>
  <dcterms:modified xsi:type="dcterms:W3CDTF">2026-03-30T11:47:54.9451676Z</dcterms:modified>
</coreProperties>
</file>