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A05D" w14:textId="77777777" w:rsidR="006D2592" w:rsidRPr="009D089E" w:rsidRDefault="006D2592" w:rsidP="006D2592">
      <w:pPr>
        <w:suppressAutoHyphens/>
        <w:spacing w:after="200" w:line="276" w:lineRule="auto"/>
        <w:rPr>
          <w:rFonts w:ascii="Copperplate Gothic Bold" w:eastAsia="Calibri" w:hAnsi="Copperplate Gothic Bold" w:cs="Calibri"/>
          <w:sz w:val="40"/>
          <w:szCs w:val="40"/>
          <w:lang w:eastAsia="ar-SA"/>
        </w:rPr>
      </w:pPr>
      <w:r w:rsidRPr="009D089E">
        <w:rPr>
          <w:rFonts w:ascii="Copperplate Gothic Bold" w:eastAsia="Calibri" w:hAnsi="Copperplate Gothic Bold" w:cs="Calibri"/>
          <w:noProof/>
          <w:sz w:val="44"/>
          <w:szCs w:val="44"/>
          <w:lang w:eastAsia="ar-SA"/>
        </w:rPr>
        <w:drawing>
          <wp:inline distT="0" distB="0" distL="0" distR="0" wp14:anchorId="7A97BF78" wp14:editId="23EEDB46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9E">
        <w:rPr>
          <w:rFonts w:ascii="Copperplate Gothic Bold" w:eastAsia="Calibri" w:hAnsi="Copperplate Gothic Bold" w:cs="Calibri"/>
          <w:sz w:val="44"/>
          <w:szCs w:val="44"/>
          <w:lang w:eastAsia="ar-SA"/>
        </w:rPr>
        <w:t xml:space="preserve"> </w:t>
      </w:r>
      <w:r w:rsidRPr="009D089E">
        <w:rPr>
          <w:rFonts w:ascii="Copperplate Gothic Bold" w:eastAsia="Calibri" w:hAnsi="Copperplate Gothic Bold" w:cs="Calibri"/>
          <w:sz w:val="40"/>
          <w:szCs w:val="40"/>
          <w:lang w:eastAsia="ar-SA"/>
        </w:rPr>
        <w:t>HIGHLEY PARISH COUNCIL</w:t>
      </w:r>
    </w:p>
    <w:p w14:paraId="6317B65F" w14:textId="77777777" w:rsidR="006D2592" w:rsidRPr="009D089E" w:rsidRDefault="006D2592" w:rsidP="006D2592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15532E4A" w14:textId="0F3F40C3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8"/>
          <w:szCs w:val="28"/>
          <w:lang w:eastAsia="ar-SA"/>
        </w:rPr>
      </w:pP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Minutes of the Highley Parish Council Planning Committee Meeting held in the </w:t>
      </w:r>
      <w:r w:rsidR="007A312E">
        <w:rPr>
          <w:rFonts w:eastAsia="Calibri" w:cs="Calibri"/>
          <w:b/>
          <w:bCs/>
          <w:sz w:val="28"/>
          <w:szCs w:val="28"/>
          <w:lang w:eastAsia="ar-SA"/>
        </w:rPr>
        <w:t>HPC office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 of The Severn Centre on Tuesday </w:t>
      </w:r>
      <w:r w:rsidR="00BB4C30">
        <w:rPr>
          <w:rFonts w:eastAsia="Calibri" w:cs="Calibri"/>
          <w:b/>
          <w:bCs/>
          <w:sz w:val="28"/>
          <w:szCs w:val="28"/>
          <w:lang w:eastAsia="ar-SA"/>
        </w:rPr>
        <w:t>6</w:t>
      </w:r>
      <w:r w:rsidR="00BB4C30" w:rsidRPr="00BB4C30">
        <w:rPr>
          <w:rFonts w:eastAsia="Calibri" w:cs="Calibri"/>
          <w:b/>
          <w:bCs/>
          <w:sz w:val="28"/>
          <w:szCs w:val="28"/>
          <w:vertAlign w:val="superscript"/>
          <w:lang w:eastAsia="ar-SA"/>
        </w:rPr>
        <w:t>th</w:t>
      </w:r>
      <w:r w:rsidR="00BB4C30">
        <w:rPr>
          <w:rFonts w:eastAsia="Calibri" w:cs="Calibri"/>
          <w:b/>
          <w:bCs/>
          <w:sz w:val="28"/>
          <w:szCs w:val="28"/>
          <w:lang w:eastAsia="ar-SA"/>
        </w:rPr>
        <w:t xml:space="preserve"> May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 2025 at </w:t>
      </w:r>
      <w:r w:rsidR="007A312E">
        <w:rPr>
          <w:rFonts w:eastAsia="Calibri" w:cs="Calibri"/>
          <w:b/>
          <w:bCs/>
          <w:sz w:val="28"/>
          <w:szCs w:val="28"/>
          <w:lang w:eastAsia="ar-SA"/>
        </w:rPr>
        <w:t>6.30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>pm</w:t>
      </w:r>
    </w:p>
    <w:p w14:paraId="33238109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8"/>
          <w:szCs w:val="28"/>
          <w:lang w:eastAsia="ar-SA"/>
        </w:rPr>
      </w:pPr>
    </w:p>
    <w:p w14:paraId="7419F9ED" w14:textId="6AE9BC6F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Present: </w:t>
      </w:r>
      <w:r w:rsidRPr="00CD628E">
        <w:rPr>
          <w:rFonts w:eastAsia="Calibri" w:cs="Calibri"/>
          <w:sz w:val="24"/>
          <w:szCs w:val="24"/>
          <w:lang w:eastAsia="ar-SA"/>
        </w:rPr>
        <w:t xml:space="preserve">Cllr T. Pinches (Chair), A. </w:t>
      </w:r>
      <w:r w:rsidR="00BB4C30" w:rsidRPr="00CD628E">
        <w:rPr>
          <w:rFonts w:eastAsia="Calibri" w:cs="Calibri"/>
          <w:sz w:val="24"/>
          <w:szCs w:val="24"/>
          <w:lang w:eastAsia="ar-SA"/>
        </w:rPr>
        <w:t>Edwards</w:t>
      </w:r>
      <w:r w:rsidR="00BB4C30">
        <w:rPr>
          <w:rFonts w:eastAsia="Calibri" w:cs="Calibri"/>
          <w:sz w:val="24"/>
          <w:szCs w:val="24"/>
          <w:lang w:eastAsia="ar-SA"/>
        </w:rPr>
        <w:t xml:space="preserve">, </w:t>
      </w:r>
      <w:r w:rsidR="00BB4C30" w:rsidRPr="00CD628E">
        <w:rPr>
          <w:sz w:val="24"/>
          <w:szCs w:val="24"/>
        </w:rPr>
        <w:t>P. Vinall</w:t>
      </w:r>
      <w:r w:rsidR="00BB4C30">
        <w:rPr>
          <w:sz w:val="24"/>
          <w:szCs w:val="24"/>
        </w:rPr>
        <w:t xml:space="preserve">, </w:t>
      </w:r>
      <w:r w:rsidR="00BB4C30" w:rsidRPr="00CD628E">
        <w:rPr>
          <w:sz w:val="24"/>
          <w:szCs w:val="24"/>
        </w:rPr>
        <w:t xml:space="preserve">H. </w:t>
      </w:r>
      <w:r w:rsidR="00BB4C30" w:rsidRPr="00CD628E">
        <w:rPr>
          <w:sz w:val="24"/>
          <w:szCs w:val="24"/>
        </w:rPr>
        <w:t>Hanco</w:t>
      </w:r>
      <w:r w:rsidR="00BB4C30">
        <w:rPr>
          <w:sz w:val="24"/>
          <w:szCs w:val="24"/>
        </w:rPr>
        <w:t>x,</w:t>
      </w:r>
      <w:r w:rsidR="00BB4C30">
        <w:rPr>
          <w:sz w:val="24"/>
          <w:szCs w:val="24"/>
        </w:rPr>
        <w:t xml:space="preserve"> T. Quinn.</w:t>
      </w:r>
    </w:p>
    <w:p w14:paraId="2395FA20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4"/>
          <w:szCs w:val="24"/>
          <w:lang w:eastAsia="ar-SA"/>
        </w:rPr>
      </w:pPr>
    </w:p>
    <w:p w14:paraId="4BA96F5F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Clerk: </w:t>
      </w:r>
      <w:r w:rsidRPr="00CD628E">
        <w:rPr>
          <w:rFonts w:eastAsia="Calibri" w:cs="Calibri"/>
          <w:sz w:val="24"/>
          <w:szCs w:val="24"/>
          <w:lang w:eastAsia="ar-SA"/>
        </w:rPr>
        <w:t>Alison Palmer</w:t>
      </w:r>
    </w:p>
    <w:p w14:paraId="3E7BED64" w14:textId="77777777" w:rsidR="00735A49" w:rsidRPr="00E41401" w:rsidRDefault="00735A49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8694424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41401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</w:t>
      </w:r>
    </w:p>
    <w:p w14:paraId="481466EC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214222C" w14:textId="0733579E" w:rsidR="00AF439D" w:rsidRDefault="00E41401" w:rsidP="00E41401">
      <w:pPr>
        <w:pStyle w:val="NoSpacing"/>
        <w:rPr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01.Apologies for Absence</w:t>
      </w:r>
      <w:r w:rsidR="00056FE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414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4C30" w:rsidRPr="00CD628E">
        <w:rPr>
          <w:sz w:val="24"/>
          <w:szCs w:val="24"/>
        </w:rPr>
        <w:t>A. Hancox,</w:t>
      </w:r>
      <w:r w:rsidR="00BB4C30">
        <w:rPr>
          <w:sz w:val="24"/>
          <w:szCs w:val="24"/>
        </w:rPr>
        <w:t xml:space="preserve"> </w:t>
      </w:r>
      <w:r w:rsidR="00BB4C30">
        <w:rPr>
          <w:sz w:val="24"/>
          <w:szCs w:val="24"/>
        </w:rPr>
        <w:t>D. Thakrar</w:t>
      </w:r>
    </w:p>
    <w:p w14:paraId="51BD5648" w14:textId="63264DCB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8DD4CB0" w14:textId="061D851C" w:rsid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02.Declarations of Interest</w:t>
      </w:r>
      <w:r w:rsidR="004F47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2376" w:rsidRPr="00DD2376">
        <w:rPr>
          <w:rFonts w:asciiTheme="minorHAnsi" w:hAnsiTheme="minorHAnsi" w:cstheme="minorHAnsi"/>
          <w:sz w:val="24"/>
          <w:szCs w:val="24"/>
        </w:rPr>
        <w:t xml:space="preserve">- </w:t>
      </w:r>
      <w:r w:rsidR="003F7C91">
        <w:rPr>
          <w:rFonts w:asciiTheme="minorHAnsi" w:hAnsiTheme="minorHAnsi" w:cstheme="minorHAnsi"/>
          <w:sz w:val="24"/>
          <w:szCs w:val="24"/>
        </w:rPr>
        <w:t>No declarations were made.</w:t>
      </w:r>
    </w:p>
    <w:p w14:paraId="57E79B80" w14:textId="77777777" w:rsidR="003F7C91" w:rsidRPr="00E41401" w:rsidRDefault="003F7C9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D90BCE4" w14:textId="717D8EC8" w:rsidR="005A57D0" w:rsidRDefault="005A57D0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03. Parishioners Question Time</w:t>
      </w:r>
      <w:r w:rsidR="00DD23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2376">
        <w:rPr>
          <w:rFonts w:asciiTheme="minorHAnsi" w:hAnsiTheme="minorHAnsi" w:cstheme="minorHAnsi"/>
          <w:sz w:val="24"/>
          <w:szCs w:val="24"/>
        </w:rPr>
        <w:t>- No Members of Public</w:t>
      </w:r>
    </w:p>
    <w:p w14:paraId="4C969555" w14:textId="77777777" w:rsidR="00DD2376" w:rsidRDefault="00DD2376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CED4129" w14:textId="77777777" w:rsidR="00DD2376" w:rsidRPr="00E41401" w:rsidRDefault="00DD2376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24AB4295" w14:textId="77777777" w:rsidR="005A57D0" w:rsidRPr="00E41401" w:rsidRDefault="005A57D0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 xml:space="preserve">04. Minutes </w:t>
      </w:r>
    </w:p>
    <w:p w14:paraId="59261A1B" w14:textId="7C304630" w:rsidR="005A57D0" w:rsidRDefault="00DD2376" w:rsidP="005A57D0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was </w:t>
      </w:r>
      <w:r w:rsidRPr="00DD2376">
        <w:rPr>
          <w:rFonts w:asciiTheme="minorHAnsi" w:hAnsiTheme="minorHAnsi" w:cstheme="minorHAnsi"/>
          <w:b/>
          <w:bCs/>
          <w:sz w:val="24"/>
          <w:szCs w:val="24"/>
        </w:rPr>
        <w:t xml:space="preserve">RESOLVED to ACCEPT </w:t>
      </w:r>
      <w:r w:rsidRPr="00DD2376">
        <w:rPr>
          <w:rFonts w:asciiTheme="minorHAnsi" w:hAnsiTheme="minorHAnsi" w:cstheme="minorHAnsi"/>
          <w:sz w:val="24"/>
          <w:szCs w:val="24"/>
        </w:rPr>
        <w:t>the minutes from the previous meeting held on</w:t>
      </w:r>
      <w:r w:rsidR="005A57D0" w:rsidRPr="00DD2376">
        <w:rPr>
          <w:rFonts w:asciiTheme="minorHAnsi" w:hAnsiTheme="minorHAnsi" w:cstheme="minorHAnsi"/>
          <w:sz w:val="24"/>
          <w:szCs w:val="24"/>
        </w:rPr>
        <w:t xml:space="preserve"> Tuesday </w:t>
      </w:r>
      <w:r w:rsidR="00095EE0">
        <w:rPr>
          <w:rFonts w:asciiTheme="minorHAnsi" w:hAnsiTheme="minorHAnsi" w:cstheme="minorHAnsi"/>
          <w:sz w:val="24"/>
          <w:szCs w:val="24"/>
        </w:rPr>
        <w:t>1</w:t>
      </w:r>
      <w:r w:rsidR="00095EE0" w:rsidRPr="00095EE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095EE0">
        <w:rPr>
          <w:rFonts w:asciiTheme="minorHAnsi" w:hAnsiTheme="minorHAnsi" w:cstheme="minorHAnsi"/>
          <w:sz w:val="24"/>
          <w:szCs w:val="24"/>
        </w:rPr>
        <w:t xml:space="preserve"> April </w:t>
      </w:r>
      <w:r w:rsidR="005A57D0" w:rsidRPr="00DD2376">
        <w:rPr>
          <w:rFonts w:asciiTheme="minorHAnsi" w:hAnsiTheme="minorHAnsi" w:cstheme="minorHAnsi"/>
          <w:sz w:val="24"/>
          <w:szCs w:val="24"/>
        </w:rPr>
        <w:t>2025</w:t>
      </w:r>
    </w:p>
    <w:p w14:paraId="50D1C2D7" w14:textId="77777777" w:rsidR="00095EE0" w:rsidRDefault="00095EE0" w:rsidP="005A57D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5C45EB1" w14:textId="77777777" w:rsidR="005A57D0" w:rsidRDefault="005A57D0" w:rsidP="005A57D0">
      <w:pPr>
        <w:pStyle w:val="NoSpacing"/>
        <w:rPr>
          <w:sz w:val="24"/>
          <w:szCs w:val="24"/>
        </w:rPr>
      </w:pPr>
    </w:p>
    <w:p w14:paraId="08E3F7FC" w14:textId="77777777" w:rsidR="00095EE0" w:rsidRDefault="00095EE0" w:rsidP="005A57D0">
      <w:pPr>
        <w:pStyle w:val="NoSpacing"/>
        <w:rPr>
          <w:sz w:val="24"/>
          <w:szCs w:val="24"/>
        </w:rPr>
      </w:pPr>
    </w:p>
    <w:p w14:paraId="0E787E6B" w14:textId="77777777" w:rsidR="00095EE0" w:rsidRPr="00E41401" w:rsidRDefault="00095EE0" w:rsidP="005A57D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35414FA" w14:textId="50F38877" w:rsidR="005A57D0" w:rsidRDefault="005A57D0" w:rsidP="005A57D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E41401">
        <w:rPr>
          <w:rFonts w:eastAsia="Calibri" w:cstheme="minorHAnsi"/>
          <w:b/>
          <w:sz w:val="24"/>
          <w:szCs w:val="24"/>
          <w:lang w:eastAsia="ar-SA"/>
        </w:rPr>
        <w:t>0</w:t>
      </w:r>
      <w:r>
        <w:rPr>
          <w:rFonts w:eastAsia="Calibri" w:cstheme="minorHAnsi"/>
          <w:b/>
          <w:sz w:val="24"/>
          <w:szCs w:val="24"/>
          <w:lang w:eastAsia="ar-SA"/>
        </w:rPr>
        <w:t>5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 xml:space="preserve">. </w:t>
      </w:r>
      <w:r>
        <w:rPr>
          <w:rFonts w:eastAsia="Calibri" w:cstheme="minorHAnsi"/>
          <w:b/>
          <w:sz w:val="24"/>
          <w:szCs w:val="24"/>
          <w:lang w:eastAsia="ar-SA"/>
        </w:rPr>
        <w:t>Members are requested to make comment on the following applications</w:t>
      </w:r>
    </w:p>
    <w:p w14:paraId="4125FCC8" w14:textId="77777777" w:rsidR="005A57D0" w:rsidRDefault="005A57D0" w:rsidP="005A57D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</w:p>
    <w:p w14:paraId="5DFC7A74" w14:textId="44C69969" w:rsidR="006E5406" w:rsidRDefault="005A57D0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  <w:r w:rsidRPr="00A43034">
        <w:rPr>
          <w:rStyle w:val="casenumber"/>
          <w:rFonts w:cstheme="minorHAnsi"/>
          <w:b/>
          <w:bCs/>
          <w:color w:val="000000"/>
          <w:sz w:val="24"/>
          <w:szCs w:val="24"/>
          <w:shd w:val="clear" w:color="auto" w:fill="FFFFFF"/>
        </w:rPr>
        <w:t>25/00799/DIS</w:t>
      </w:r>
      <w:r w:rsidRPr="00A43034">
        <w:rPr>
          <w:rStyle w:val="divider1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43034"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>Discharge of Condition Nos. 4 (Details of Materials), 5 (Construction Management Plan), 6 (Landscaping), 7 (Bat and Bird Boxes), 8 (External Lighting), and 11 (Passing Place Details) for Planning Permission Ref: 24/02852/FUL.</w:t>
      </w:r>
    </w:p>
    <w:p w14:paraId="0979EE2B" w14:textId="4CDA5BD6" w:rsidR="005A57D0" w:rsidRPr="00957701" w:rsidRDefault="00957701" w:rsidP="005A57D0">
      <w:pPr>
        <w:suppressAutoHyphens/>
        <w:spacing w:after="0" w:line="240" w:lineRule="auto"/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57701"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The planning committee were unable to make comment due to the consultation process having passed.</w:t>
      </w:r>
    </w:p>
    <w:p w14:paraId="1A04D4A0" w14:textId="77777777" w:rsidR="00957701" w:rsidRDefault="00957701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</w:p>
    <w:p w14:paraId="25B297BA" w14:textId="77777777" w:rsidR="005A57D0" w:rsidRDefault="005A57D0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  <w:r w:rsidRPr="006B092F"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25/00839/FUL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Single storey rear and side extension Mr R James Yew Tree Grove</w:t>
      </w:r>
    </w:p>
    <w:p w14:paraId="17E57F68" w14:textId="51D3D20F" w:rsidR="00957701" w:rsidRDefault="00957701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Pr="00957701"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PROPOSED to SUPPORT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th</w:t>
      </w:r>
      <w:r w:rsidR="003E0286"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>is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application.</w:t>
      </w:r>
    </w:p>
    <w:p w14:paraId="4F738593" w14:textId="77777777" w:rsidR="005A57D0" w:rsidRDefault="005A57D0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</w:p>
    <w:p w14:paraId="1DD82B6D" w14:textId="77777777" w:rsidR="005A57D0" w:rsidRDefault="005A57D0" w:rsidP="005A57D0">
      <w:pPr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25/01007/VAR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Variation of condition 4 (opening hours) attached to permission 18/01547/FUL 16/5/2018 Silverdale House, Silverdale Terrace.</w:t>
      </w:r>
    </w:p>
    <w:p w14:paraId="559FB6BC" w14:textId="21D28666" w:rsidR="005A57D0" w:rsidRDefault="003E0286" w:rsidP="005820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Pr="003E0286"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PROPOSED to SUPPORT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this application.</w:t>
      </w:r>
    </w:p>
    <w:p w14:paraId="6B3237EA" w14:textId="77777777" w:rsidR="005A57D0" w:rsidRDefault="005A57D0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4A1E6" w14:textId="551715A9" w:rsidR="000D3881" w:rsidRDefault="000D3881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Signed: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Date:</w:t>
      </w:r>
    </w:p>
    <w:p w14:paraId="2A25643C" w14:textId="77777777" w:rsidR="000D3881" w:rsidRDefault="000D3881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AA186C0" w14:textId="77777777" w:rsidR="000D3881" w:rsidRDefault="000D3881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2F002D87" w14:textId="77777777" w:rsidR="000D3881" w:rsidRDefault="000D3881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84582C4" w14:textId="57316A46" w:rsidR="000D3881" w:rsidRDefault="000D3881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…………………………………………………………………………….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…………………………………….</w:t>
      </w:r>
    </w:p>
    <w:p w14:paraId="00980240" w14:textId="77777777" w:rsidR="005A57D0" w:rsidRPr="00D069D9" w:rsidRDefault="005A57D0" w:rsidP="005A57D0">
      <w:pPr>
        <w:suppressAutoHyphens/>
        <w:spacing w:after="0" w:line="240" w:lineRule="auto"/>
        <w:rPr>
          <w:rFonts w:eastAsia="Calibri" w:cstheme="minorHAnsi"/>
          <w:bCs/>
          <w:strike/>
          <w:sz w:val="24"/>
          <w:szCs w:val="24"/>
          <w:lang w:eastAsia="ar-SA"/>
        </w:rPr>
      </w:pPr>
    </w:p>
    <w:p w14:paraId="629AF6A3" w14:textId="77777777" w:rsidR="005A57D0" w:rsidRPr="00E41401" w:rsidRDefault="005A57D0" w:rsidP="005A57D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6DF4BD8E" w14:textId="77777777" w:rsidR="005A57D0" w:rsidRPr="00E41401" w:rsidRDefault="005A57D0" w:rsidP="005A57D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6118DCEE" w14:textId="77777777" w:rsidR="005A57D0" w:rsidRPr="00E41401" w:rsidRDefault="005A57D0" w:rsidP="005A57D0">
      <w:pPr>
        <w:rPr>
          <w:rFonts w:cstheme="minorHAnsi"/>
          <w:sz w:val="24"/>
          <w:szCs w:val="24"/>
        </w:rPr>
      </w:pPr>
    </w:p>
    <w:p w14:paraId="74251CF0" w14:textId="451C85F1" w:rsidR="00D91ACA" w:rsidRPr="00E41401" w:rsidRDefault="00D91ACA" w:rsidP="00A304FC">
      <w:pPr>
        <w:rPr>
          <w:rFonts w:cstheme="minorHAnsi"/>
          <w:sz w:val="24"/>
          <w:szCs w:val="24"/>
        </w:rPr>
      </w:pPr>
    </w:p>
    <w:sectPr w:rsidR="00D91ACA" w:rsidRPr="00E41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3CFE" w14:textId="77777777" w:rsidR="00B4465B" w:rsidRDefault="00B4465B">
      <w:pPr>
        <w:spacing w:after="0" w:line="240" w:lineRule="auto"/>
      </w:pPr>
      <w:r>
        <w:separator/>
      </w:r>
    </w:p>
  </w:endnote>
  <w:endnote w:type="continuationSeparator" w:id="0">
    <w:p w14:paraId="256D1A93" w14:textId="77777777" w:rsidR="00B4465B" w:rsidRDefault="00B4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00E9" w14:textId="77777777" w:rsidR="004F4744" w:rsidRDefault="004F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Content>
      <w:p w14:paraId="771E4A17" w14:textId="7BDED358" w:rsidR="00D97A21" w:rsidRDefault="00D97A2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321F5" w14:textId="77777777" w:rsidR="00AE48BB" w:rsidRDefault="00AE48BB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A38E" w14:textId="77777777" w:rsidR="004F4744" w:rsidRDefault="004F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1EAC" w14:textId="77777777" w:rsidR="00B4465B" w:rsidRDefault="00B4465B">
      <w:pPr>
        <w:spacing w:after="0" w:line="240" w:lineRule="auto"/>
      </w:pPr>
      <w:r>
        <w:separator/>
      </w:r>
    </w:p>
  </w:footnote>
  <w:footnote w:type="continuationSeparator" w:id="0">
    <w:p w14:paraId="0BFA1530" w14:textId="77777777" w:rsidR="00B4465B" w:rsidRDefault="00B4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A50F" w14:textId="77777777" w:rsidR="004F4744" w:rsidRDefault="004F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06E3" w14:textId="381B428B" w:rsidR="00463D90" w:rsidRPr="00463D90" w:rsidRDefault="00463D90">
    <w:pPr>
      <w:pStyle w:val="Header"/>
      <w:rPr>
        <w:lang w:val="en-US"/>
      </w:rPr>
    </w:pPr>
    <w:r>
      <w:rPr>
        <w:lang w:val="en-US"/>
      </w:rPr>
      <w:t>Highley Parish Council</w:t>
    </w:r>
    <w:r w:rsidR="00735A49">
      <w:rPr>
        <w:lang w:val="en-US"/>
      </w:rPr>
      <w:tab/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3C84" w14:textId="77777777" w:rsidR="004F4744" w:rsidRDefault="004F4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0214A"/>
    <w:rsid w:val="000149ED"/>
    <w:rsid w:val="00056FEC"/>
    <w:rsid w:val="000800C2"/>
    <w:rsid w:val="00095EE0"/>
    <w:rsid w:val="0009634D"/>
    <w:rsid w:val="000A1DD4"/>
    <w:rsid w:val="000D3881"/>
    <w:rsid w:val="000F557C"/>
    <w:rsid w:val="00110940"/>
    <w:rsid w:val="00115E88"/>
    <w:rsid w:val="00121A56"/>
    <w:rsid w:val="00135545"/>
    <w:rsid w:val="00170E2C"/>
    <w:rsid w:val="001B46D1"/>
    <w:rsid w:val="001D4972"/>
    <w:rsid w:val="00251846"/>
    <w:rsid w:val="002736B9"/>
    <w:rsid w:val="0030248C"/>
    <w:rsid w:val="0030577A"/>
    <w:rsid w:val="00314F88"/>
    <w:rsid w:val="0035218F"/>
    <w:rsid w:val="003A10BF"/>
    <w:rsid w:val="003B2855"/>
    <w:rsid w:val="003E0286"/>
    <w:rsid w:val="003E4E01"/>
    <w:rsid w:val="003F7C91"/>
    <w:rsid w:val="00410743"/>
    <w:rsid w:val="00463D90"/>
    <w:rsid w:val="00490AA7"/>
    <w:rsid w:val="0049618E"/>
    <w:rsid w:val="004B007D"/>
    <w:rsid w:val="004F19B4"/>
    <w:rsid w:val="004F4744"/>
    <w:rsid w:val="00510FDA"/>
    <w:rsid w:val="00537065"/>
    <w:rsid w:val="00582041"/>
    <w:rsid w:val="005A57D0"/>
    <w:rsid w:val="005B36FC"/>
    <w:rsid w:val="005C1493"/>
    <w:rsid w:val="005C75ED"/>
    <w:rsid w:val="005D18C4"/>
    <w:rsid w:val="005D6B5C"/>
    <w:rsid w:val="005E566F"/>
    <w:rsid w:val="005F6AA4"/>
    <w:rsid w:val="00635188"/>
    <w:rsid w:val="00652665"/>
    <w:rsid w:val="00663C1D"/>
    <w:rsid w:val="00665E9A"/>
    <w:rsid w:val="00676708"/>
    <w:rsid w:val="0068461F"/>
    <w:rsid w:val="00686F49"/>
    <w:rsid w:val="00695B73"/>
    <w:rsid w:val="006C23D2"/>
    <w:rsid w:val="006D2592"/>
    <w:rsid w:val="006D6852"/>
    <w:rsid w:val="006E5406"/>
    <w:rsid w:val="006F49BF"/>
    <w:rsid w:val="00705CCF"/>
    <w:rsid w:val="007225AE"/>
    <w:rsid w:val="00735A49"/>
    <w:rsid w:val="007A312E"/>
    <w:rsid w:val="007B44F9"/>
    <w:rsid w:val="007B5B32"/>
    <w:rsid w:val="007F1A25"/>
    <w:rsid w:val="00807382"/>
    <w:rsid w:val="00845007"/>
    <w:rsid w:val="008849C4"/>
    <w:rsid w:val="008957E0"/>
    <w:rsid w:val="00896DBB"/>
    <w:rsid w:val="008E5BDD"/>
    <w:rsid w:val="008F5AA1"/>
    <w:rsid w:val="00912E67"/>
    <w:rsid w:val="009348F0"/>
    <w:rsid w:val="00936F8F"/>
    <w:rsid w:val="009373A7"/>
    <w:rsid w:val="00957701"/>
    <w:rsid w:val="00963ABB"/>
    <w:rsid w:val="009917E1"/>
    <w:rsid w:val="009D0498"/>
    <w:rsid w:val="009E5840"/>
    <w:rsid w:val="00A217F7"/>
    <w:rsid w:val="00A278E9"/>
    <w:rsid w:val="00A304FC"/>
    <w:rsid w:val="00AB1248"/>
    <w:rsid w:val="00AB2C0C"/>
    <w:rsid w:val="00AC10D8"/>
    <w:rsid w:val="00AD7478"/>
    <w:rsid w:val="00AE48BB"/>
    <w:rsid w:val="00AF439D"/>
    <w:rsid w:val="00B4465B"/>
    <w:rsid w:val="00B92FE7"/>
    <w:rsid w:val="00B961B5"/>
    <w:rsid w:val="00B97240"/>
    <w:rsid w:val="00BB0306"/>
    <w:rsid w:val="00BB4C30"/>
    <w:rsid w:val="00BC35A0"/>
    <w:rsid w:val="00BC49FA"/>
    <w:rsid w:val="00BE268B"/>
    <w:rsid w:val="00C765DC"/>
    <w:rsid w:val="00C836F3"/>
    <w:rsid w:val="00D069D9"/>
    <w:rsid w:val="00D14285"/>
    <w:rsid w:val="00D143A7"/>
    <w:rsid w:val="00D83D61"/>
    <w:rsid w:val="00D91ACA"/>
    <w:rsid w:val="00D97A21"/>
    <w:rsid w:val="00DA1DBF"/>
    <w:rsid w:val="00DB3495"/>
    <w:rsid w:val="00DC0684"/>
    <w:rsid w:val="00DD2376"/>
    <w:rsid w:val="00E07EB2"/>
    <w:rsid w:val="00E21036"/>
    <w:rsid w:val="00E278B4"/>
    <w:rsid w:val="00E41401"/>
    <w:rsid w:val="00E42DAC"/>
    <w:rsid w:val="00E65E72"/>
    <w:rsid w:val="00E96752"/>
    <w:rsid w:val="00EA190D"/>
    <w:rsid w:val="00EB18FA"/>
    <w:rsid w:val="00EE289C"/>
    <w:rsid w:val="00F04E9A"/>
    <w:rsid w:val="00F10638"/>
    <w:rsid w:val="00F60EA1"/>
    <w:rsid w:val="00FA236A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90"/>
  </w:style>
  <w:style w:type="paragraph" w:styleId="NoSpacing">
    <w:name w:val="No Spacing"/>
    <w:qFormat/>
    <w:rsid w:val="00E414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asenumber">
    <w:name w:val="casenumber"/>
    <w:basedOn w:val="DefaultParagraphFont"/>
    <w:rsid w:val="005A57D0"/>
  </w:style>
  <w:style w:type="character" w:customStyle="1" w:styleId="divider1">
    <w:name w:val="divider1"/>
    <w:basedOn w:val="DefaultParagraphFont"/>
    <w:rsid w:val="005A57D0"/>
  </w:style>
  <w:style w:type="character" w:customStyle="1" w:styleId="description">
    <w:name w:val="description"/>
    <w:basedOn w:val="DefaultParagraphFont"/>
    <w:rsid w:val="005A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Alison Palmer</cp:lastModifiedBy>
  <cp:revision>4</cp:revision>
  <cp:lastPrinted>2025-05-06T08:55:00Z</cp:lastPrinted>
  <dcterms:created xsi:type="dcterms:W3CDTF">2025-05-06T08:55:00Z</dcterms:created>
  <dcterms:modified xsi:type="dcterms:W3CDTF">2025-05-06T17:10:00Z</dcterms:modified>
</cp:coreProperties>
</file>