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A05D" w14:textId="77777777" w:rsidR="006D2592" w:rsidRPr="00E623E3" w:rsidRDefault="006D2592" w:rsidP="006D2592">
      <w:pPr>
        <w:suppressAutoHyphens/>
        <w:spacing w:after="200" w:line="276" w:lineRule="auto"/>
        <w:rPr>
          <w:rFonts w:ascii="Aptos Display" w:eastAsia="Calibri" w:hAnsi="Aptos Display" w:cs="Calibri"/>
          <w:sz w:val="40"/>
          <w:szCs w:val="40"/>
          <w:lang w:eastAsia="ar-SA"/>
        </w:rPr>
      </w:pPr>
      <w:r w:rsidRPr="00E623E3">
        <w:rPr>
          <w:rFonts w:ascii="Aptos Display" w:eastAsia="Calibri" w:hAnsi="Aptos Display" w:cs="Calibri"/>
          <w:noProof/>
          <w:sz w:val="44"/>
          <w:szCs w:val="44"/>
          <w:lang w:eastAsia="ar-SA"/>
        </w:rPr>
        <w:drawing>
          <wp:inline distT="0" distB="0" distL="0" distR="0" wp14:anchorId="7A97BF78" wp14:editId="3104AB5D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3E3">
        <w:rPr>
          <w:rFonts w:ascii="Aptos Display" w:eastAsia="Calibri" w:hAnsi="Aptos Display" w:cs="Calibri"/>
          <w:sz w:val="44"/>
          <w:szCs w:val="44"/>
          <w:lang w:eastAsia="ar-SA"/>
        </w:rPr>
        <w:t xml:space="preserve"> </w:t>
      </w:r>
      <w:r w:rsidRPr="00E623E3">
        <w:rPr>
          <w:rFonts w:ascii="Aptos Display" w:eastAsia="Calibri" w:hAnsi="Aptos Display" w:cs="Calibri"/>
          <w:sz w:val="40"/>
          <w:szCs w:val="40"/>
          <w:lang w:eastAsia="ar-SA"/>
        </w:rPr>
        <w:t>HIGHLEY PARISH COUNCIL</w:t>
      </w:r>
    </w:p>
    <w:p w14:paraId="6317B65F" w14:textId="77777777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sz w:val="24"/>
          <w:szCs w:val="24"/>
          <w:lang w:eastAsia="ar-SA"/>
        </w:rPr>
      </w:pPr>
    </w:p>
    <w:p w14:paraId="15532E4A" w14:textId="6F6FF50B" w:rsidR="006D2592" w:rsidRPr="00165F0A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</w:pPr>
      <w:r w:rsidRPr="00165F0A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Minutes of the Highley Parish Council Planning Committee Meeting held in the </w:t>
      </w:r>
      <w:r w:rsidR="007A312E" w:rsidRPr="00165F0A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HPC office</w:t>
      </w:r>
      <w:r w:rsidRPr="00165F0A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 of The Severn Centre on Tuesday </w:t>
      </w:r>
      <w:r w:rsidR="005A2640" w:rsidRPr="00165F0A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3</w:t>
      </w:r>
      <w:r w:rsidR="005A2640" w:rsidRPr="00165F0A">
        <w:rPr>
          <w:rFonts w:ascii="Aptos Display" w:eastAsia="Calibri" w:hAnsi="Aptos Display" w:cs="Calibri"/>
          <w:b/>
          <w:bCs/>
          <w:sz w:val="28"/>
          <w:szCs w:val="28"/>
          <w:vertAlign w:val="superscript"/>
          <w:lang w:eastAsia="ar-SA"/>
        </w:rPr>
        <w:t>rd</w:t>
      </w:r>
      <w:r w:rsidR="005A2640" w:rsidRPr="00165F0A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 June</w:t>
      </w:r>
      <w:r w:rsidRPr="00165F0A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 2025 at </w:t>
      </w:r>
      <w:r w:rsidR="007A312E" w:rsidRPr="00165F0A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6.30</w:t>
      </w:r>
      <w:r w:rsidRPr="00165F0A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pm</w:t>
      </w:r>
    </w:p>
    <w:p w14:paraId="33238109" w14:textId="77777777" w:rsidR="006D2592" w:rsidRPr="00165F0A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</w:pPr>
    </w:p>
    <w:p w14:paraId="7419F9ED" w14:textId="16FD8703" w:rsidR="006D2592" w:rsidRPr="00165F0A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</w:pPr>
      <w:r w:rsidRPr="00165F0A"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  <w:t xml:space="preserve">Present: </w:t>
      </w:r>
      <w:r w:rsidRPr="00165F0A">
        <w:rPr>
          <w:rFonts w:ascii="Aptos Display" w:eastAsia="Calibri" w:hAnsi="Aptos Display" w:cs="Calibri"/>
          <w:sz w:val="24"/>
          <w:szCs w:val="24"/>
          <w:lang w:eastAsia="ar-SA"/>
        </w:rPr>
        <w:t xml:space="preserve">Cllr T. Pinches (Chair), A. </w:t>
      </w:r>
      <w:r w:rsidR="00BB4C30" w:rsidRPr="00165F0A">
        <w:rPr>
          <w:rFonts w:ascii="Aptos Display" w:eastAsia="Calibri" w:hAnsi="Aptos Display" w:cs="Calibri"/>
          <w:sz w:val="24"/>
          <w:szCs w:val="24"/>
          <w:lang w:eastAsia="ar-SA"/>
        </w:rPr>
        <w:t xml:space="preserve">Edwards, </w:t>
      </w:r>
      <w:r w:rsidR="00BB4C30" w:rsidRPr="00165F0A">
        <w:rPr>
          <w:rFonts w:ascii="Aptos Display" w:hAnsi="Aptos Display"/>
          <w:sz w:val="24"/>
          <w:szCs w:val="24"/>
        </w:rPr>
        <w:t>H. Hancox</w:t>
      </w:r>
      <w:r w:rsidR="00564645" w:rsidRPr="00165F0A">
        <w:rPr>
          <w:rFonts w:ascii="Aptos Display" w:hAnsi="Aptos Display"/>
          <w:sz w:val="24"/>
          <w:szCs w:val="24"/>
        </w:rPr>
        <w:t>.</w:t>
      </w:r>
    </w:p>
    <w:p w14:paraId="2395FA20" w14:textId="77777777" w:rsidR="006D2592" w:rsidRPr="00165F0A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</w:pPr>
    </w:p>
    <w:p w14:paraId="4BA96F5F" w14:textId="77777777" w:rsidR="006D2592" w:rsidRPr="00165F0A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sz w:val="24"/>
          <w:szCs w:val="24"/>
          <w:lang w:eastAsia="ar-SA"/>
        </w:rPr>
      </w:pPr>
      <w:r w:rsidRPr="00165F0A"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  <w:t xml:space="preserve">Clerk: </w:t>
      </w:r>
      <w:r w:rsidRPr="00165F0A">
        <w:rPr>
          <w:rFonts w:ascii="Aptos Display" w:eastAsia="Calibri" w:hAnsi="Aptos Display" w:cs="Calibri"/>
          <w:sz w:val="24"/>
          <w:szCs w:val="24"/>
          <w:lang w:eastAsia="ar-SA"/>
        </w:rPr>
        <w:t>Alison Palmer</w:t>
      </w:r>
    </w:p>
    <w:p w14:paraId="3E7BED64" w14:textId="77777777" w:rsidR="00735A49" w:rsidRPr="00165F0A" w:rsidRDefault="00735A49" w:rsidP="00E41401">
      <w:pPr>
        <w:pStyle w:val="NoSpacing"/>
        <w:rPr>
          <w:rFonts w:ascii="Aptos Display" w:hAnsi="Aptos Display" w:cstheme="minorHAnsi"/>
          <w:sz w:val="24"/>
          <w:szCs w:val="24"/>
        </w:rPr>
      </w:pPr>
    </w:p>
    <w:p w14:paraId="58694424" w14:textId="77777777" w:rsidR="00E41401" w:rsidRPr="00165F0A" w:rsidRDefault="00E41401" w:rsidP="00E41401">
      <w:pPr>
        <w:pStyle w:val="NoSpacing"/>
        <w:rPr>
          <w:rFonts w:ascii="Aptos Display" w:hAnsi="Aptos Display" w:cstheme="minorHAnsi"/>
          <w:sz w:val="24"/>
          <w:szCs w:val="24"/>
        </w:rPr>
      </w:pPr>
      <w:r w:rsidRPr="00165F0A">
        <w:rPr>
          <w:rFonts w:ascii="Aptos Display" w:hAnsi="Aptos Display" w:cstheme="minorHAnsi"/>
          <w:sz w:val="24"/>
          <w:szCs w:val="24"/>
        </w:rPr>
        <w:t>-----------------------------------------------------------------------------------------------------------</w:t>
      </w:r>
    </w:p>
    <w:p w14:paraId="481466EC" w14:textId="77777777" w:rsidR="00E41401" w:rsidRPr="00165F0A" w:rsidRDefault="00E41401" w:rsidP="00E41401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5214222C" w14:textId="3F2D167D" w:rsidR="00AF439D" w:rsidRPr="00165F0A" w:rsidRDefault="00E41401" w:rsidP="00E41401">
      <w:pPr>
        <w:pStyle w:val="NoSpacing"/>
        <w:rPr>
          <w:rFonts w:ascii="Aptos Display" w:hAnsi="Aptos Display"/>
          <w:sz w:val="24"/>
          <w:szCs w:val="24"/>
        </w:rPr>
      </w:pPr>
      <w:r w:rsidRPr="00165F0A">
        <w:rPr>
          <w:rFonts w:ascii="Aptos Display" w:hAnsi="Aptos Display" w:cstheme="minorHAnsi"/>
          <w:b/>
          <w:bCs/>
          <w:sz w:val="24"/>
          <w:szCs w:val="24"/>
        </w:rPr>
        <w:t>01.Apologies for Absence</w:t>
      </w:r>
      <w:r w:rsidR="00056FEC" w:rsidRPr="00165F0A">
        <w:rPr>
          <w:rFonts w:ascii="Aptos Display" w:hAnsi="Aptos Display" w:cstheme="minorHAnsi"/>
          <w:b/>
          <w:bCs/>
          <w:sz w:val="24"/>
          <w:szCs w:val="24"/>
        </w:rPr>
        <w:t>:</w:t>
      </w:r>
      <w:r w:rsidRPr="00165F0A">
        <w:rPr>
          <w:rFonts w:ascii="Aptos Display" w:hAnsi="Aptos Display" w:cstheme="minorHAnsi"/>
          <w:b/>
          <w:bCs/>
          <w:sz w:val="24"/>
          <w:szCs w:val="24"/>
        </w:rPr>
        <w:t xml:space="preserve"> </w:t>
      </w:r>
      <w:r w:rsidR="00564645" w:rsidRPr="00165F0A">
        <w:rPr>
          <w:rFonts w:ascii="Aptos Display" w:hAnsi="Aptos Display"/>
          <w:sz w:val="24"/>
          <w:szCs w:val="24"/>
        </w:rPr>
        <w:t>D. Thakrar.</w:t>
      </w:r>
      <w:r w:rsidR="009C698D">
        <w:rPr>
          <w:rFonts w:ascii="Aptos Display" w:hAnsi="Aptos Display"/>
          <w:sz w:val="24"/>
          <w:szCs w:val="24"/>
        </w:rPr>
        <w:t xml:space="preserve"> P. Vinall.</w:t>
      </w:r>
    </w:p>
    <w:p w14:paraId="7E80E8DA" w14:textId="5E64725C" w:rsidR="00A66A5B" w:rsidRPr="00165F0A" w:rsidRDefault="00A66A5B" w:rsidP="00E41401">
      <w:pPr>
        <w:pStyle w:val="NoSpacing"/>
        <w:rPr>
          <w:rFonts w:ascii="Aptos Display" w:hAnsi="Aptos Display"/>
          <w:sz w:val="24"/>
          <w:szCs w:val="24"/>
        </w:rPr>
      </w:pPr>
      <w:r w:rsidRPr="00165F0A">
        <w:rPr>
          <w:rFonts w:ascii="Aptos Display" w:hAnsi="Aptos Display"/>
          <w:sz w:val="24"/>
          <w:szCs w:val="24"/>
        </w:rPr>
        <w:t xml:space="preserve">It was </w:t>
      </w:r>
      <w:r w:rsidRPr="00165F0A">
        <w:rPr>
          <w:rFonts w:ascii="Aptos Display" w:hAnsi="Aptos Display"/>
          <w:b/>
          <w:bCs/>
          <w:sz w:val="24"/>
          <w:szCs w:val="24"/>
        </w:rPr>
        <w:t>PROPOSED to ACCEPT</w:t>
      </w:r>
      <w:r w:rsidRPr="00165F0A">
        <w:rPr>
          <w:rFonts w:ascii="Aptos Display" w:hAnsi="Aptos Display"/>
          <w:sz w:val="24"/>
          <w:szCs w:val="24"/>
        </w:rPr>
        <w:t xml:space="preserve"> these apologies.</w:t>
      </w:r>
    </w:p>
    <w:p w14:paraId="51BD5648" w14:textId="63264DCB" w:rsidR="00E41401" w:rsidRPr="00165F0A" w:rsidRDefault="00E41401" w:rsidP="00E41401">
      <w:pPr>
        <w:pStyle w:val="NoSpacing"/>
        <w:rPr>
          <w:rFonts w:ascii="Aptos Display" w:hAnsi="Aptos Display" w:cstheme="minorHAnsi"/>
          <w:b/>
          <w:bCs/>
          <w:color w:val="FF0000"/>
          <w:sz w:val="24"/>
          <w:szCs w:val="24"/>
        </w:rPr>
      </w:pPr>
    </w:p>
    <w:p w14:paraId="3C72E5B9" w14:textId="462500F3" w:rsidR="00564645" w:rsidRPr="00165F0A" w:rsidRDefault="00E41401" w:rsidP="00E41401">
      <w:pPr>
        <w:pStyle w:val="NoSpacing"/>
        <w:rPr>
          <w:rFonts w:ascii="Aptos Display" w:hAnsi="Aptos Display" w:cstheme="minorHAnsi"/>
          <w:sz w:val="24"/>
          <w:szCs w:val="24"/>
        </w:rPr>
      </w:pPr>
      <w:r w:rsidRPr="00165F0A">
        <w:rPr>
          <w:rFonts w:ascii="Aptos Display" w:hAnsi="Aptos Display" w:cstheme="minorHAnsi"/>
          <w:b/>
          <w:bCs/>
          <w:sz w:val="24"/>
          <w:szCs w:val="24"/>
        </w:rPr>
        <w:t>02.Declarations of Interest</w:t>
      </w:r>
      <w:r w:rsidR="004F4744" w:rsidRPr="00165F0A">
        <w:rPr>
          <w:rFonts w:ascii="Aptos Display" w:hAnsi="Aptos Display" w:cstheme="minorHAnsi"/>
          <w:b/>
          <w:bCs/>
          <w:sz w:val="24"/>
          <w:szCs w:val="24"/>
        </w:rPr>
        <w:t xml:space="preserve"> </w:t>
      </w:r>
      <w:r w:rsidR="00695B41" w:rsidRPr="00165F0A">
        <w:rPr>
          <w:rFonts w:ascii="Aptos Display" w:hAnsi="Aptos Display" w:cstheme="minorHAnsi"/>
          <w:sz w:val="24"/>
          <w:szCs w:val="24"/>
        </w:rPr>
        <w:t>–</w:t>
      </w:r>
      <w:r w:rsidR="00DD2376" w:rsidRPr="00165F0A">
        <w:rPr>
          <w:rFonts w:ascii="Aptos Display" w:hAnsi="Aptos Display" w:cstheme="minorHAnsi"/>
          <w:sz w:val="24"/>
          <w:szCs w:val="24"/>
        </w:rPr>
        <w:t xml:space="preserve"> </w:t>
      </w:r>
      <w:r w:rsidR="00165F0A" w:rsidRPr="00165F0A">
        <w:rPr>
          <w:rFonts w:ascii="Aptos Display" w:hAnsi="Aptos Display" w:cstheme="minorHAnsi"/>
          <w:sz w:val="24"/>
          <w:szCs w:val="24"/>
        </w:rPr>
        <w:t>There were no declarations of interest.</w:t>
      </w:r>
      <w:r w:rsidR="00564645" w:rsidRPr="00165F0A">
        <w:rPr>
          <w:rFonts w:ascii="Aptos Display" w:hAnsi="Aptos Display" w:cstheme="minorHAnsi"/>
          <w:sz w:val="24"/>
          <w:szCs w:val="24"/>
        </w:rPr>
        <w:tab/>
      </w:r>
    </w:p>
    <w:p w14:paraId="57E79B80" w14:textId="77777777" w:rsidR="003F7C91" w:rsidRPr="00165F0A" w:rsidRDefault="003F7C91" w:rsidP="00E41401">
      <w:pPr>
        <w:pStyle w:val="NoSpacing"/>
        <w:rPr>
          <w:rFonts w:ascii="Aptos Display" w:hAnsi="Aptos Display" w:cstheme="minorHAnsi"/>
          <w:b/>
          <w:bCs/>
          <w:sz w:val="24"/>
          <w:szCs w:val="24"/>
          <w:u w:val="single"/>
        </w:rPr>
      </w:pPr>
    </w:p>
    <w:p w14:paraId="2D90BCE4" w14:textId="04498984" w:rsidR="005A57D0" w:rsidRPr="00165F0A" w:rsidRDefault="005A57D0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  <w:r w:rsidRPr="00165F0A">
        <w:rPr>
          <w:rFonts w:ascii="Aptos Display" w:hAnsi="Aptos Display" w:cstheme="minorHAnsi"/>
          <w:b/>
          <w:bCs/>
          <w:sz w:val="24"/>
          <w:szCs w:val="24"/>
        </w:rPr>
        <w:t>03. Parishioners Question Time</w:t>
      </w:r>
      <w:r w:rsidR="00DD2376" w:rsidRPr="00165F0A">
        <w:rPr>
          <w:rFonts w:ascii="Aptos Display" w:hAnsi="Aptos Display" w:cstheme="minorHAnsi"/>
          <w:b/>
          <w:bCs/>
          <w:sz w:val="24"/>
          <w:szCs w:val="24"/>
        </w:rPr>
        <w:t xml:space="preserve"> </w:t>
      </w:r>
      <w:r w:rsidR="00165F0A" w:rsidRPr="00165F0A">
        <w:rPr>
          <w:rFonts w:ascii="Aptos Display" w:hAnsi="Aptos Display" w:cstheme="minorHAnsi"/>
          <w:sz w:val="24"/>
          <w:szCs w:val="24"/>
        </w:rPr>
        <w:t>–</w:t>
      </w:r>
      <w:r w:rsidR="00DD2376" w:rsidRPr="00165F0A">
        <w:rPr>
          <w:rFonts w:ascii="Aptos Display" w:hAnsi="Aptos Display" w:cstheme="minorHAnsi"/>
          <w:sz w:val="24"/>
          <w:szCs w:val="24"/>
        </w:rPr>
        <w:t xml:space="preserve"> </w:t>
      </w:r>
      <w:r w:rsidR="00165F0A" w:rsidRPr="00165F0A">
        <w:rPr>
          <w:rFonts w:ascii="Aptos Display" w:hAnsi="Aptos Display" w:cstheme="minorHAnsi"/>
          <w:sz w:val="24"/>
          <w:szCs w:val="24"/>
        </w:rPr>
        <w:t>There were no members of the public in attendance</w:t>
      </w:r>
      <w:r w:rsidR="00CD5E07" w:rsidRPr="00165F0A">
        <w:rPr>
          <w:rFonts w:ascii="Aptos Display" w:hAnsi="Aptos Display" w:cstheme="minorHAnsi"/>
          <w:sz w:val="24"/>
          <w:szCs w:val="24"/>
        </w:rPr>
        <w:t>.</w:t>
      </w:r>
    </w:p>
    <w:p w14:paraId="5CED4129" w14:textId="77777777" w:rsidR="00DD2376" w:rsidRPr="00165F0A" w:rsidRDefault="00DD2376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24AB4295" w14:textId="77777777" w:rsidR="005A57D0" w:rsidRPr="00165F0A" w:rsidRDefault="005A57D0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  <w:r w:rsidRPr="00165F0A">
        <w:rPr>
          <w:rFonts w:ascii="Aptos Display" w:hAnsi="Aptos Display" w:cstheme="minorHAnsi"/>
          <w:b/>
          <w:bCs/>
          <w:sz w:val="24"/>
          <w:szCs w:val="24"/>
        </w:rPr>
        <w:t xml:space="preserve">04. Minutes </w:t>
      </w:r>
    </w:p>
    <w:p w14:paraId="59261A1B" w14:textId="452BEC2D" w:rsidR="005A57D0" w:rsidRPr="00165F0A" w:rsidRDefault="00DD2376" w:rsidP="005A57D0">
      <w:pPr>
        <w:pStyle w:val="NoSpacing"/>
        <w:rPr>
          <w:rFonts w:ascii="Aptos Display" w:hAnsi="Aptos Display" w:cstheme="minorHAnsi"/>
          <w:sz w:val="24"/>
          <w:szCs w:val="24"/>
        </w:rPr>
      </w:pPr>
      <w:r w:rsidRPr="00165F0A">
        <w:rPr>
          <w:rFonts w:ascii="Aptos Display" w:hAnsi="Aptos Display" w:cstheme="minorHAnsi"/>
          <w:sz w:val="24"/>
          <w:szCs w:val="24"/>
        </w:rPr>
        <w:t xml:space="preserve">It was </w:t>
      </w:r>
      <w:r w:rsidRPr="00165F0A">
        <w:rPr>
          <w:rFonts w:ascii="Aptos Display" w:hAnsi="Aptos Display" w:cstheme="minorHAnsi"/>
          <w:b/>
          <w:bCs/>
          <w:sz w:val="24"/>
          <w:szCs w:val="24"/>
        </w:rPr>
        <w:t xml:space="preserve">RESOLVED to ACCEPT </w:t>
      </w:r>
      <w:r w:rsidRPr="00165F0A">
        <w:rPr>
          <w:rFonts w:ascii="Aptos Display" w:hAnsi="Aptos Display" w:cstheme="minorHAnsi"/>
          <w:sz w:val="24"/>
          <w:szCs w:val="24"/>
        </w:rPr>
        <w:t>the minutes from the meeting held on</w:t>
      </w:r>
      <w:r w:rsidR="005A57D0" w:rsidRPr="00165F0A">
        <w:rPr>
          <w:rFonts w:ascii="Aptos Display" w:hAnsi="Aptos Display" w:cstheme="minorHAnsi"/>
          <w:sz w:val="24"/>
          <w:szCs w:val="24"/>
        </w:rPr>
        <w:t xml:space="preserve"> Tuesday </w:t>
      </w:r>
      <w:r w:rsidR="005A2640" w:rsidRPr="00165F0A">
        <w:rPr>
          <w:rFonts w:ascii="Aptos Display" w:hAnsi="Aptos Display" w:cstheme="minorHAnsi"/>
          <w:sz w:val="24"/>
          <w:szCs w:val="24"/>
        </w:rPr>
        <w:t>6</w:t>
      </w:r>
      <w:r w:rsidR="005A2640" w:rsidRPr="00165F0A">
        <w:rPr>
          <w:rFonts w:ascii="Aptos Display" w:hAnsi="Aptos Display" w:cstheme="minorHAnsi"/>
          <w:sz w:val="24"/>
          <w:szCs w:val="24"/>
          <w:vertAlign w:val="superscript"/>
        </w:rPr>
        <w:t>th</w:t>
      </w:r>
      <w:r w:rsidR="005A2640" w:rsidRPr="00165F0A">
        <w:rPr>
          <w:rFonts w:ascii="Aptos Display" w:hAnsi="Aptos Display" w:cstheme="minorHAnsi"/>
          <w:sz w:val="24"/>
          <w:szCs w:val="24"/>
        </w:rPr>
        <w:t xml:space="preserve"> May</w:t>
      </w:r>
      <w:r w:rsidR="00095EE0" w:rsidRPr="00165F0A">
        <w:rPr>
          <w:rFonts w:ascii="Aptos Display" w:hAnsi="Aptos Display" w:cstheme="minorHAnsi"/>
          <w:sz w:val="24"/>
          <w:szCs w:val="24"/>
        </w:rPr>
        <w:t xml:space="preserve"> </w:t>
      </w:r>
      <w:r w:rsidR="005A57D0" w:rsidRPr="00165F0A">
        <w:rPr>
          <w:rFonts w:ascii="Aptos Display" w:hAnsi="Aptos Display" w:cstheme="minorHAnsi"/>
          <w:sz w:val="24"/>
          <w:szCs w:val="24"/>
        </w:rPr>
        <w:t>2025</w:t>
      </w:r>
    </w:p>
    <w:p w14:paraId="50D1C2D7" w14:textId="77777777" w:rsidR="00095EE0" w:rsidRPr="00165F0A" w:rsidRDefault="00095EE0" w:rsidP="005A57D0">
      <w:pPr>
        <w:pStyle w:val="NoSpacing"/>
        <w:rPr>
          <w:rFonts w:ascii="Aptos Display" w:hAnsi="Aptos Display" w:cstheme="minorHAnsi"/>
          <w:sz w:val="24"/>
          <w:szCs w:val="24"/>
        </w:rPr>
      </w:pPr>
    </w:p>
    <w:p w14:paraId="3C053EF0" w14:textId="77777777" w:rsidR="000D6691" w:rsidRPr="00165F0A" w:rsidRDefault="000D6691" w:rsidP="000D6691">
      <w:pPr>
        <w:suppressAutoHyphens/>
        <w:spacing w:after="0" w:line="240" w:lineRule="auto"/>
        <w:rPr>
          <w:rFonts w:ascii="Aptos Display" w:eastAsia="Calibri" w:hAnsi="Aptos Display" w:cstheme="minorHAnsi"/>
          <w:b/>
          <w:sz w:val="24"/>
          <w:szCs w:val="24"/>
          <w:lang w:eastAsia="ar-SA"/>
        </w:rPr>
      </w:pPr>
      <w:r w:rsidRPr="00165F0A">
        <w:rPr>
          <w:rFonts w:ascii="Aptos Display" w:eastAsia="Calibri" w:hAnsi="Aptos Display" w:cstheme="minorHAnsi"/>
          <w:b/>
          <w:sz w:val="24"/>
          <w:szCs w:val="24"/>
          <w:lang w:eastAsia="ar-SA"/>
        </w:rPr>
        <w:t xml:space="preserve">05. Members are requested to make comment on the following applications </w:t>
      </w:r>
    </w:p>
    <w:p w14:paraId="7B62FCD5" w14:textId="77777777" w:rsidR="000D6691" w:rsidRPr="00165F0A" w:rsidRDefault="000D6691" w:rsidP="000D6691">
      <w:pPr>
        <w:suppressAutoHyphens/>
        <w:spacing w:after="0" w:line="240" w:lineRule="auto"/>
        <w:rPr>
          <w:rFonts w:ascii="Aptos Display" w:eastAsia="Calibri" w:hAnsi="Aptos Display" w:cstheme="minorHAnsi"/>
          <w:bCs/>
          <w:sz w:val="24"/>
          <w:szCs w:val="24"/>
          <w:lang w:eastAsia="ar-SA"/>
        </w:rPr>
      </w:pPr>
    </w:p>
    <w:p w14:paraId="7287BD99" w14:textId="77777777" w:rsidR="00394F0D" w:rsidRPr="00165F0A" w:rsidRDefault="00394F0D" w:rsidP="00394F0D">
      <w:pPr>
        <w:suppressAutoHyphens/>
        <w:spacing w:after="0" w:line="240" w:lineRule="auto"/>
        <w:rPr>
          <w:rFonts w:ascii="Aptos Display" w:hAnsi="Aptos Display" w:cs="Tahoma"/>
          <w:color w:val="000000"/>
          <w:sz w:val="24"/>
          <w:szCs w:val="24"/>
          <w:shd w:val="clear" w:color="auto" w:fill="FFFFFF"/>
        </w:rPr>
      </w:pPr>
      <w:r w:rsidRPr="00165F0A">
        <w:rPr>
          <w:rFonts w:ascii="Aptos Display" w:hAnsi="Aptos Display" w:cs="Tahoma"/>
          <w:b/>
          <w:bCs/>
          <w:color w:val="000000"/>
          <w:sz w:val="24"/>
          <w:szCs w:val="24"/>
          <w:shd w:val="clear" w:color="auto" w:fill="FFFFFF"/>
        </w:rPr>
        <w:t>25/01550/FUL</w:t>
      </w:r>
      <w:r w:rsidRPr="00165F0A"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Rural exception site of 24 houses and bungalows with association gardens – Proposed residential development land to the North of Hazelwells Road</w:t>
      </w:r>
      <w:r w:rsidRPr="00165F0A">
        <w:rPr>
          <w:rFonts w:ascii="Aptos Display" w:hAnsi="Aptos Display" w:cs="Tahoma"/>
          <w:color w:val="000000"/>
          <w:sz w:val="24"/>
          <w:szCs w:val="24"/>
          <w:shd w:val="clear" w:color="auto" w:fill="FFFFFF"/>
        </w:rPr>
        <w:t xml:space="preserve"> </w:t>
      </w:r>
    </w:p>
    <w:p w14:paraId="11213C4E" w14:textId="77777777" w:rsidR="00C068FA" w:rsidRPr="00165F0A" w:rsidRDefault="00C068FA" w:rsidP="00582041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18B14EB5" w14:textId="0062DC1D" w:rsidR="00C068FA" w:rsidRPr="00165F0A" w:rsidRDefault="00C068FA" w:rsidP="00C068FA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  <w:r w:rsidRP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Pr="00165F0A">
        <w:rPr>
          <w:rStyle w:val="description"/>
          <w:rFonts w:ascii="Aptos Display" w:hAnsi="Aptos Display" w:cstheme="minorHAnsi"/>
          <w:b/>
          <w:bCs/>
          <w:color w:val="000000"/>
          <w:sz w:val="24"/>
          <w:szCs w:val="24"/>
          <w:shd w:val="clear" w:color="auto" w:fill="FFFFFF"/>
        </w:rPr>
        <w:t xml:space="preserve">PROPOSED to </w:t>
      </w:r>
      <w:r w:rsidR="00165F0A">
        <w:rPr>
          <w:rStyle w:val="description"/>
          <w:rFonts w:ascii="Aptos Display" w:hAnsi="Aptos Display" w:cstheme="minorHAnsi"/>
          <w:b/>
          <w:bCs/>
          <w:color w:val="000000"/>
          <w:sz w:val="24"/>
          <w:szCs w:val="24"/>
          <w:shd w:val="clear" w:color="auto" w:fill="FFFFFF"/>
        </w:rPr>
        <w:t xml:space="preserve">offer </w:t>
      </w:r>
      <w:r w:rsidR="002E7BF0" w:rsidRPr="00165F0A">
        <w:rPr>
          <w:rStyle w:val="description"/>
          <w:rFonts w:ascii="Aptos Display" w:hAnsi="Aptos Display" w:cstheme="minorHAnsi"/>
          <w:b/>
          <w:bCs/>
          <w:color w:val="000000"/>
          <w:sz w:val="24"/>
          <w:szCs w:val="24"/>
          <w:shd w:val="clear" w:color="auto" w:fill="FFFFFF"/>
        </w:rPr>
        <w:t xml:space="preserve">REPRESENTATION </w:t>
      </w:r>
      <w:r w:rsidR="002E7BF0" w:rsidRP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to remain neutral with specific representation </w:t>
      </w:r>
      <w:r w:rsid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attached and submitted separately.</w:t>
      </w:r>
      <w:r w:rsidR="002E7BF0" w:rsidRP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CB9DA98" w14:textId="77777777" w:rsidR="00AB2251" w:rsidRPr="00165F0A" w:rsidRDefault="00AB2251" w:rsidP="00C068FA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0DD90C36" w14:textId="77777777" w:rsidR="00AB2251" w:rsidRPr="00165F0A" w:rsidRDefault="00AB2251" w:rsidP="00C068FA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65D1F295" w14:textId="77777777" w:rsidR="00AB2251" w:rsidRPr="00165F0A" w:rsidRDefault="00AB2251" w:rsidP="00AB2251">
      <w:pPr>
        <w:suppressAutoHyphens/>
        <w:spacing w:after="0" w:line="240" w:lineRule="auto"/>
        <w:rPr>
          <w:rFonts w:ascii="Aptos Display" w:hAnsi="Aptos Display" w:cs="Tahoma"/>
          <w:b/>
          <w:bCs/>
          <w:sz w:val="24"/>
          <w:szCs w:val="24"/>
          <w:shd w:val="clear" w:color="auto" w:fill="FFFFFF"/>
        </w:rPr>
      </w:pPr>
      <w:r w:rsidRPr="00165F0A">
        <w:rPr>
          <w:rFonts w:ascii="Aptos Display" w:hAnsi="Aptos Display" w:cs="Tahoma"/>
          <w:b/>
          <w:bCs/>
          <w:sz w:val="24"/>
          <w:szCs w:val="24"/>
          <w:shd w:val="clear" w:color="auto" w:fill="FFFFFF"/>
        </w:rPr>
        <w:t>06. Members are requested to consider the following application received today, if there is time, at Chairpersons discretion, or can be deferred to July meeting if necessary.</w:t>
      </w:r>
    </w:p>
    <w:p w14:paraId="425436B0" w14:textId="77777777" w:rsidR="00AB2251" w:rsidRPr="00165F0A" w:rsidRDefault="00AB2251" w:rsidP="00AB2251">
      <w:pPr>
        <w:suppressAutoHyphens/>
        <w:spacing w:after="0" w:line="240" w:lineRule="auto"/>
        <w:rPr>
          <w:rFonts w:ascii="Aptos Display" w:hAnsi="Aptos Display" w:cs="Tahoma"/>
          <w:b/>
          <w:bCs/>
          <w:sz w:val="24"/>
          <w:szCs w:val="24"/>
          <w:shd w:val="clear" w:color="auto" w:fill="FFFFFF"/>
        </w:rPr>
      </w:pPr>
    </w:p>
    <w:p w14:paraId="33C2E1BE" w14:textId="77777777" w:rsidR="00AB2251" w:rsidRPr="00165F0A" w:rsidRDefault="00AB2251" w:rsidP="00AB2251">
      <w:pPr>
        <w:suppressAutoHyphens/>
        <w:spacing w:after="0" w:line="240" w:lineRule="auto"/>
        <w:rPr>
          <w:rStyle w:val="description"/>
          <w:rFonts w:ascii="Aptos Display" w:hAnsi="Aptos Display" w:cstheme="minorHAnsi"/>
          <w:sz w:val="24"/>
          <w:szCs w:val="24"/>
          <w:shd w:val="clear" w:color="auto" w:fill="FFFFFF"/>
        </w:rPr>
      </w:pPr>
      <w:r w:rsidRPr="00165F0A">
        <w:rPr>
          <w:rFonts w:ascii="Aptos Display" w:hAnsi="Aptos Display" w:cs="Tahoma"/>
          <w:b/>
          <w:bCs/>
          <w:sz w:val="24"/>
          <w:szCs w:val="24"/>
          <w:shd w:val="clear" w:color="auto" w:fill="FFFFFF"/>
        </w:rPr>
        <w:t>25/01812/FUL</w:t>
      </w:r>
      <w:r w:rsidRPr="00165F0A">
        <w:rPr>
          <w:rFonts w:ascii="Aptos Display" w:hAnsi="Aptos Display" w:cs="Tahoma"/>
          <w:sz w:val="24"/>
          <w:szCs w:val="24"/>
          <w:shd w:val="clear" w:color="auto" w:fill="FFFFFF"/>
        </w:rPr>
        <w:t xml:space="preserve"> Proposed re-build of part of an existing dwelling due to fire damage. 24 the Bungalows, Severnside, Highley.</w:t>
      </w:r>
    </w:p>
    <w:p w14:paraId="565B0DC3" w14:textId="77777777" w:rsidR="00AB2251" w:rsidRPr="00165F0A" w:rsidRDefault="00AB2251" w:rsidP="00AB225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7E652E7F" w14:textId="33BD39AF" w:rsidR="00AB2251" w:rsidRDefault="00AB2251" w:rsidP="00AB225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  <w:r w:rsidRP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Pr="00165F0A">
        <w:rPr>
          <w:rStyle w:val="description"/>
          <w:rFonts w:ascii="Aptos Display" w:hAnsi="Aptos Display" w:cstheme="minorHAnsi"/>
          <w:b/>
          <w:bCs/>
          <w:color w:val="000000"/>
          <w:sz w:val="24"/>
          <w:szCs w:val="24"/>
          <w:shd w:val="clear" w:color="auto" w:fill="FFFFFF"/>
        </w:rPr>
        <w:t>PROPOSED to</w:t>
      </w:r>
      <w:r w:rsidRP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64645" w:rsidRPr="00165F0A">
        <w:rPr>
          <w:rStyle w:val="description"/>
          <w:rFonts w:ascii="Aptos Display" w:hAnsi="Aptos Display" w:cstheme="minorHAnsi"/>
          <w:b/>
          <w:bCs/>
          <w:color w:val="000000"/>
          <w:sz w:val="24"/>
          <w:szCs w:val="24"/>
          <w:shd w:val="clear" w:color="auto" w:fill="FFFFFF"/>
        </w:rPr>
        <w:t>SUPPORT</w:t>
      </w:r>
      <w:r w:rsidR="00564645" w:rsidRP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this a</w:t>
      </w:r>
      <w:r w:rsidR="00564645" w:rsidRP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pplica</w:t>
      </w:r>
      <w:r w:rsidRPr="00165F0A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tion</w:t>
      </w:r>
    </w:p>
    <w:p w14:paraId="5332C3DC" w14:textId="77777777" w:rsidR="000468A0" w:rsidRDefault="000468A0" w:rsidP="00AB225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3D2F763B" w14:textId="0E2017F4" w:rsidR="000468A0" w:rsidRDefault="000468A0" w:rsidP="00AB225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Signed:</w:t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ab/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ab/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ab/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ab/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ab/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ab/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ab/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ab/>
        <w:t>dated:</w:t>
      </w:r>
    </w:p>
    <w:p w14:paraId="3BA10611" w14:textId="77777777" w:rsidR="000468A0" w:rsidRDefault="000468A0" w:rsidP="00AB225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61E80893" w14:textId="77777777" w:rsidR="000468A0" w:rsidRDefault="000468A0" w:rsidP="00AB225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4CE4572A" w14:textId="77777777" w:rsidR="000468A0" w:rsidRDefault="000468A0" w:rsidP="00AB225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74251CF0" w14:textId="53D91DC0" w:rsidR="00D91ACA" w:rsidRPr="00165F0A" w:rsidRDefault="000468A0" w:rsidP="000468A0">
      <w:pPr>
        <w:suppressAutoHyphens/>
        <w:spacing w:after="0" w:line="240" w:lineRule="auto"/>
        <w:rPr>
          <w:rFonts w:ascii="Aptos Display" w:hAnsi="Aptos Display" w:cstheme="minorHAnsi"/>
          <w:sz w:val="24"/>
          <w:szCs w:val="24"/>
        </w:rPr>
      </w:pP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…………………………………………………………………………..</w:t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ab/>
        <w:t>…………………………………………</w:t>
      </w:r>
    </w:p>
    <w:sectPr w:rsidR="00D91ACA" w:rsidRPr="00165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5D57" w14:textId="77777777" w:rsidR="000F1479" w:rsidRDefault="000F1479">
      <w:pPr>
        <w:spacing w:after="0" w:line="240" w:lineRule="auto"/>
      </w:pPr>
      <w:r>
        <w:separator/>
      </w:r>
    </w:p>
  </w:endnote>
  <w:endnote w:type="continuationSeparator" w:id="0">
    <w:p w14:paraId="36285789" w14:textId="77777777" w:rsidR="000F1479" w:rsidRDefault="000F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00E9" w14:textId="77777777" w:rsidR="004F4744" w:rsidRDefault="004F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EndPr/>
    <w:sdtContent>
      <w:p w14:paraId="771E4A17" w14:textId="7BDED358" w:rsidR="00D97A21" w:rsidRDefault="00D97A2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321F5" w14:textId="77777777" w:rsidR="00AE48BB" w:rsidRDefault="00AE48BB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A38E" w14:textId="77777777" w:rsidR="004F4744" w:rsidRDefault="004F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3A92E" w14:textId="77777777" w:rsidR="000F1479" w:rsidRDefault="000F1479">
      <w:pPr>
        <w:spacing w:after="0" w:line="240" w:lineRule="auto"/>
      </w:pPr>
      <w:r>
        <w:separator/>
      </w:r>
    </w:p>
  </w:footnote>
  <w:footnote w:type="continuationSeparator" w:id="0">
    <w:p w14:paraId="5C640C3D" w14:textId="77777777" w:rsidR="000F1479" w:rsidRDefault="000F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A50F" w14:textId="77777777" w:rsidR="004F4744" w:rsidRDefault="004F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06E3" w14:textId="041D6BEE" w:rsidR="00463D90" w:rsidRPr="00463D90" w:rsidRDefault="00463D90">
    <w:pPr>
      <w:pStyle w:val="Header"/>
      <w:rPr>
        <w:lang w:val="en-US"/>
      </w:rPr>
    </w:pPr>
    <w:r>
      <w:rPr>
        <w:lang w:val="en-US"/>
      </w:rPr>
      <w:t>Highley Parish Council</w:t>
    </w:r>
    <w:r w:rsidR="00735A49">
      <w:rPr>
        <w:lang w:val="en-US"/>
      </w:rPr>
      <w:tab/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3C84" w14:textId="77777777" w:rsidR="004F4744" w:rsidRDefault="004F4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0214A"/>
    <w:rsid w:val="00007811"/>
    <w:rsid w:val="000149ED"/>
    <w:rsid w:val="00023BEC"/>
    <w:rsid w:val="000468A0"/>
    <w:rsid w:val="00056FEC"/>
    <w:rsid w:val="000800C2"/>
    <w:rsid w:val="00090E90"/>
    <w:rsid w:val="00093DA4"/>
    <w:rsid w:val="00095EE0"/>
    <w:rsid w:val="0009634D"/>
    <w:rsid w:val="000A1DD4"/>
    <w:rsid w:val="000D3881"/>
    <w:rsid w:val="000D6691"/>
    <w:rsid w:val="000F1479"/>
    <w:rsid w:val="000F557C"/>
    <w:rsid w:val="00100C84"/>
    <w:rsid w:val="00110940"/>
    <w:rsid w:val="00115E88"/>
    <w:rsid w:val="00121A56"/>
    <w:rsid w:val="00135545"/>
    <w:rsid w:val="00165F0A"/>
    <w:rsid w:val="00170E2C"/>
    <w:rsid w:val="001B46D1"/>
    <w:rsid w:val="001D4972"/>
    <w:rsid w:val="00215DBB"/>
    <w:rsid w:val="00221F8C"/>
    <w:rsid w:val="002411EB"/>
    <w:rsid w:val="00251846"/>
    <w:rsid w:val="002736B9"/>
    <w:rsid w:val="002E7BF0"/>
    <w:rsid w:val="0030248C"/>
    <w:rsid w:val="0030577A"/>
    <w:rsid w:val="00314E60"/>
    <w:rsid w:val="00314F88"/>
    <w:rsid w:val="0035218F"/>
    <w:rsid w:val="00394F0D"/>
    <w:rsid w:val="003A10BF"/>
    <w:rsid w:val="003B2855"/>
    <w:rsid w:val="003B7DB3"/>
    <w:rsid w:val="003E0286"/>
    <w:rsid w:val="003E4E01"/>
    <w:rsid w:val="003E686C"/>
    <w:rsid w:val="003F7C91"/>
    <w:rsid w:val="004062A4"/>
    <w:rsid w:val="00410743"/>
    <w:rsid w:val="00434B45"/>
    <w:rsid w:val="004548FA"/>
    <w:rsid w:val="00463D90"/>
    <w:rsid w:val="00490AA7"/>
    <w:rsid w:val="0049618E"/>
    <w:rsid w:val="004B007D"/>
    <w:rsid w:val="004F19B4"/>
    <w:rsid w:val="004F4744"/>
    <w:rsid w:val="004F4F41"/>
    <w:rsid w:val="00510FDA"/>
    <w:rsid w:val="00537065"/>
    <w:rsid w:val="00550F05"/>
    <w:rsid w:val="00564645"/>
    <w:rsid w:val="00582041"/>
    <w:rsid w:val="0059700F"/>
    <w:rsid w:val="005A08D2"/>
    <w:rsid w:val="005A2640"/>
    <w:rsid w:val="005A57D0"/>
    <w:rsid w:val="005B3697"/>
    <w:rsid w:val="005B36FC"/>
    <w:rsid w:val="005C1493"/>
    <w:rsid w:val="005C75ED"/>
    <w:rsid w:val="005D18C4"/>
    <w:rsid w:val="005D6B5C"/>
    <w:rsid w:val="005E35BF"/>
    <w:rsid w:val="005E566F"/>
    <w:rsid w:val="005F6AA4"/>
    <w:rsid w:val="006027F3"/>
    <w:rsid w:val="00635188"/>
    <w:rsid w:val="00652665"/>
    <w:rsid w:val="00663C1D"/>
    <w:rsid w:val="00664DE0"/>
    <w:rsid w:val="00665E9A"/>
    <w:rsid w:val="00676708"/>
    <w:rsid w:val="0068461F"/>
    <w:rsid w:val="00686F49"/>
    <w:rsid w:val="00695B41"/>
    <w:rsid w:val="00695B73"/>
    <w:rsid w:val="006B0FB9"/>
    <w:rsid w:val="006C1BA5"/>
    <w:rsid w:val="006C23D2"/>
    <w:rsid w:val="006D2592"/>
    <w:rsid w:val="006D6852"/>
    <w:rsid w:val="006E5406"/>
    <w:rsid w:val="006F49BF"/>
    <w:rsid w:val="00705CCF"/>
    <w:rsid w:val="007225AE"/>
    <w:rsid w:val="00735A49"/>
    <w:rsid w:val="00776DE8"/>
    <w:rsid w:val="007833FD"/>
    <w:rsid w:val="007A04EA"/>
    <w:rsid w:val="007A312E"/>
    <w:rsid w:val="007B44F9"/>
    <w:rsid w:val="007B5B32"/>
    <w:rsid w:val="007D41A4"/>
    <w:rsid w:val="007F1A25"/>
    <w:rsid w:val="00807382"/>
    <w:rsid w:val="00827E9C"/>
    <w:rsid w:val="008427EA"/>
    <w:rsid w:val="00845007"/>
    <w:rsid w:val="008849C4"/>
    <w:rsid w:val="008957E0"/>
    <w:rsid w:val="00896DBB"/>
    <w:rsid w:val="008E5BDD"/>
    <w:rsid w:val="008F5AA1"/>
    <w:rsid w:val="00912E67"/>
    <w:rsid w:val="009220BB"/>
    <w:rsid w:val="009348F0"/>
    <w:rsid w:val="00936F8F"/>
    <w:rsid w:val="009373A7"/>
    <w:rsid w:val="00957701"/>
    <w:rsid w:val="00961D39"/>
    <w:rsid w:val="00963ABB"/>
    <w:rsid w:val="009917E1"/>
    <w:rsid w:val="009C698D"/>
    <w:rsid w:val="009C70F8"/>
    <w:rsid w:val="009D0498"/>
    <w:rsid w:val="009E5840"/>
    <w:rsid w:val="009E7940"/>
    <w:rsid w:val="00A217F7"/>
    <w:rsid w:val="00A278E9"/>
    <w:rsid w:val="00A304FC"/>
    <w:rsid w:val="00A66A5B"/>
    <w:rsid w:val="00AB1248"/>
    <w:rsid w:val="00AB2251"/>
    <w:rsid w:val="00AB2C0C"/>
    <w:rsid w:val="00AB7096"/>
    <w:rsid w:val="00AC10D8"/>
    <w:rsid w:val="00AD7478"/>
    <w:rsid w:val="00AE48BB"/>
    <w:rsid w:val="00AF439D"/>
    <w:rsid w:val="00AF73B7"/>
    <w:rsid w:val="00B674D7"/>
    <w:rsid w:val="00B92FE7"/>
    <w:rsid w:val="00B961B5"/>
    <w:rsid w:val="00B97240"/>
    <w:rsid w:val="00BB0306"/>
    <w:rsid w:val="00BB4C30"/>
    <w:rsid w:val="00BC35A0"/>
    <w:rsid w:val="00BC49FA"/>
    <w:rsid w:val="00BD2CEF"/>
    <w:rsid w:val="00BE268B"/>
    <w:rsid w:val="00BF537A"/>
    <w:rsid w:val="00C01908"/>
    <w:rsid w:val="00C068FA"/>
    <w:rsid w:val="00C765DC"/>
    <w:rsid w:val="00C836F3"/>
    <w:rsid w:val="00CD5E07"/>
    <w:rsid w:val="00D069D9"/>
    <w:rsid w:val="00D14285"/>
    <w:rsid w:val="00D143A7"/>
    <w:rsid w:val="00D83D61"/>
    <w:rsid w:val="00D91ACA"/>
    <w:rsid w:val="00D97A21"/>
    <w:rsid w:val="00DA1DBF"/>
    <w:rsid w:val="00DB3495"/>
    <w:rsid w:val="00DC0684"/>
    <w:rsid w:val="00DD2376"/>
    <w:rsid w:val="00DF2F1E"/>
    <w:rsid w:val="00E07EB2"/>
    <w:rsid w:val="00E1580E"/>
    <w:rsid w:val="00E21036"/>
    <w:rsid w:val="00E278B4"/>
    <w:rsid w:val="00E41401"/>
    <w:rsid w:val="00E42DAC"/>
    <w:rsid w:val="00E623E3"/>
    <w:rsid w:val="00E65E72"/>
    <w:rsid w:val="00E96752"/>
    <w:rsid w:val="00EA190D"/>
    <w:rsid w:val="00EB18FA"/>
    <w:rsid w:val="00EB2DF8"/>
    <w:rsid w:val="00EE289C"/>
    <w:rsid w:val="00F04E9A"/>
    <w:rsid w:val="00F10638"/>
    <w:rsid w:val="00F27142"/>
    <w:rsid w:val="00F60EA1"/>
    <w:rsid w:val="00F961CB"/>
    <w:rsid w:val="00FA236A"/>
    <w:rsid w:val="00FC5621"/>
    <w:rsid w:val="00FE2C5B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90"/>
  </w:style>
  <w:style w:type="paragraph" w:styleId="NoSpacing">
    <w:name w:val="No Spacing"/>
    <w:qFormat/>
    <w:rsid w:val="00E414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asenumber">
    <w:name w:val="casenumber"/>
    <w:basedOn w:val="DefaultParagraphFont"/>
    <w:rsid w:val="005A57D0"/>
  </w:style>
  <w:style w:type="character" w:customStyle="1" w:styleId="divider1">
    <w:name w:val="divider1"/>
    <w:basedOn w:val="DefaultParagraphFont"/>
    <w:rsid w:val="005A57D0"/>
  </w:style>
  <w:style w:type="character" w:customStyle="1" w:styleId="description">
    <w:name w:val="description"/>
    <w:basedOn w:val="DefaultParagraphFont"/>
    <w:rsid w:val="005A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Alison Palmer</cp:lastModifiedBy>
  <cp:revision>3</cp:revision>
  <cp:lastPrinted>2025-06-25T11:04:00Z</cp:lastPrinted>
  <dcterms:created xsi:type="dcterms:W3CDTF">2025-06-04T12:16:00Z</dcterms:created>
  <dcterms:modified xsi:type="dcterms:W3CDTF">2025-06-25T11:04:00Z</dcterms:modified>
</cp:coreProperties>
</file>