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62AA4DA9" w:rsidP="1967AA04" w:rsidRDefault="62AA4DA9" w14:paraId="5F82E501" w14:textId="23E5C79C">
      <w:pPr>
        <w:pStyle w:val="NoSpacing"/>
        <w:spacing w:before="322" w:beforeAutospacing="off" w:after="322" w:afterAutospacing="off"/>
        <w:rPr>
          <w:rFonts w:ascii="Aptos Display" w:hAnsi="Aptos Display" w:eastAsia="Aptos Display" w:cs="Aptos Display" w:asciiTheme="majorAscii" w:hAnsiTheme="majorAscii" w:eastAsiaTheme="majorAscii" w:cstheme="majorAscii"/>
          <w:b w:val="1"/>
          <w:bCs w:val="1"/>
          <w:sz w:val="24"/>
          <w:szCs w:val="24"/>
        </w:rPr>
      </w:pPr>
      <w:r w:rsidR="008A0241">
        <w:drawing>
          <wp:inline wp14:editId="02005E4D" wp14:anchorId="168F9109">
            <wp:extent cx="1036320" cy="770978"/>
            <wp:effectExtent l="0" t="0" r="0" b="0"/>
            <wp:docPr id="1104340719" name="Picture 1" descr="A wheel on a black background&#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04340719" name="Picture 1" descr="A wheel on a black background&#10;&#10;Description automatically generated"/>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1045393" cy="777728"/>
                    </a:xfrm>
                    <a:prstGeom prst="rect">
                      <a:avLst/>
                    </a:prstGeom>
                  </pic:spPr>
                </pic:pic>
              </a:graphicData>
            </a:graphic>
          </wp:inline>
        </w:drawing>
      </w:r>
      <w:r>
        <w:tab/>
      </w:r>
      <w:r w:rsidRPr="1967AA04" w:rsidR="73F41E94">
        <w:rPr>
          <w:rFonts w:ascii="Aptos" w:hAnsi="Aptos" w:eastAsia="Aptos" w:cs="Aptos"/>
          <w:b w:val="1"/>
          <w:bCs w:val="1"/>
          <w:noProof w:val="0"/>
          <w:sz w:val="48"/>
          <w:szCs w:val="48"/>
          <w:lang w:val="en-GB"/>
        </w:rPr>
        <w:t>Clerk’s Report – April 2026</w:t>
      </w:r>
    </w:p>
    <w:p w:rsidR="62AA4DA9" w:rsidP="1967AA04" w:rsidRDefault="62AA4DA9" w14:paraId="67912D06" w14:textId="3948D1B6">
      <w:pPr>
        <w:spacing w:before="240" w:beforeAutospacing="off" w:after="240" w:afterAutospacing="off"/>
      </w:pPr>
      <w:r w:rsidRPr="1967AA04" w:rsidR="73F41E94">
        <w:rPr>
          <w:rFonts w:ascii="Aptos" w:hAnsi="Aptos" w:eastAsia="Aptos" w:cs="Aptos"/>
          <w:i w:val="1"/>
          <w:iCs w:val="1"/>
          <w:noProof w:val="0"/>
          <w:sz w:val="22"/>
          <w:szCs w:val="22"/>
          <w:lang w:val="en-GB"/>
        </w:rPr>
        <w:t>(For May Meeting)</w:t>
      </w:r>
    </w:p>
    <w:p w:rsidR="62AA4DA9" w:rsidP="1967AA04" w:rsidRDefault="62AA4DA9" w14:paraId="541D58E6" w14:textId="75CFBEA6">
      <w:pPr>
        <w:pStyle w:val="Heading2"/>
        <w:spacing w:before="299" w:beforeAutospacing="off" w:after="299" w:afterAutospacing="off"/>
      </w:pPr>
      <w:r w:rsidRPr="1967AA04" w:rsidR="73F41E94">
        <w:rPr>
          <w:rFonts w:ascii="Aptos" w:hAnsi="Aptos" w:eastAsia="Aptos" w:cs="Aptos"/>
          <w:b w:val="1"/>
          <w:bCs w:val="1"/>
          <w:noProof w:val="0"/>
          <w:sz w:val="36"/>
          <w:szCs w:val="36"/>
          <w:lang w:val="en-GB"/>
        </w:rPr>
        <w:t>1. Personal Update &amp; Capacity</w:t>
      </w:r>
    </w:p>
    <w:p w:rsidR="62AA4DA9" w:rsidP="1967AA04" w:rsidRDefault="62AA4DA9" w14:paraId="74AA3D4E" w14:textId="46740683">
      <w:pPr>
        <w:spacing w:before="240" w:beforeAutospacing="off" w:after="240" w:afterAutospacing="off"/>
      </w:pPr>
      <w:r w:rsidRPr="1967AA04" w:rsidR="73F41E94">
        <w:rPr>
          <w:rFonts w:ascii="Aptos" w:hAnsi="Aptos" w:eastAsia="Aptos" w:cs="Aptos"/>
          <w:noProof w:val="0"/>
          <w:sz w:val="22"/>
          <w:szCs w:val="22"/>
          <w:lang w:val="en-GB"/>
        </w:rPr>
        <w:t>Following the funeral, I took only the day itself as bereavement leave and scheduled the majority of my work for the latter part of the month. As a result, I returned to a very full diary, with several meetings each day I was in the office and a number of late evenings supporting committees and working groups.</w:t>
      </w:r>
    </w:p>
    <w:p w:rsidR="62AA4DA9" w:rsidP="1967AA04" w:rsidRDefault="62AA4DA9" w14:paraId="031C2D75" w14:textId="792F58F2">
      <w:pPr>
        <w:spacing w:before="240" w:beforeAutospacing="off" w:after="240" w:afterAutospacing="off"/>
      </w:pPr>
      <w:r w:rsidRPr="1967AA04" w:rsidR="73F41E94">
        <w:rPr>
          <w:rFonts w:ascii="Aptos" w:hAnsi="Aptos" w:eastAsia="Aptos" w:cs="Aptos"/>
          <w:noProof w:val="0"/>
          <w:sz w:val="22"/>
          <w:szCs w:val="22"/>
          <w:lang w:val="en-GB"/>
        </w:rPr>
        <w:t>My contracted hours have now reduced to 37 per week. I am working to bring my workload within this limit; although I have reduced some tasks, I have not yet managed to get below 40 hours at the time of writing.</w:t>
      </w:r>
    </w:p>
    <w:p w:rsidR="62AA4DA9" w:rsidP="1967AA04" w:rsidRDefault="62AA4DA9" w14:paraId="4BEE1D3C" w14:textId="05D64721">
      <w:pPr>
        <w:pStyle w:val="Heading2"/>
        <w:spacing w:before="299" w:beforeAutospacing="off" w:after="299" w:afterAutospacing="off"/>
      </w:pPr>
      <w:r w:rsidRPr="1967AA04" w:rsidR="73F41E94">
        <w:rPr>
          <w:rFonts w:ascii="Aptos" w:hAnsi="Aptos" w:eastAsia="Aptos" w:cs="Aptos"/>
          <w:b w:val="1"/>
          <w:bCs w:val="1"/>
          <w:noProof w:val="0"/>
          <w:sz w:val="36"/>
          <w:szCs w:val="36"/>
          <w:lang w:val="en-GB"/>
        </w:rPr>
        <w:t>2. Community &amp; Partnership Work</w:t>
      </w:r>
    </w:p>
    <w:p w:rsidR="62AA4DA9" w:rsidP="1967AA04" w:rsidRDefault="62AA4DA9" w14:paraId="73BDE471" w14:textId="0619390B">
      <w:pPr>
        <w:pStyle w:val="Heading3"/>
        <w:spacing w:before="281" w:beforeAutospacing="off" w:after="281" w:afterAutospacing="off"/>
      </w:pPr>
      <w:r w:rsidRPr="1967AA04" w:rsidR="73F41E94">
        <w:rPr>
          <w:rFonts w:ascii="Aptos" w:hAnsi="Aptos" w:eastAsia="Aptos" w:cs="Aptos"/>
          <w:b w:val="1"/>
          <w:bCs w:val="1"/>
          <w:noProof w:val="0"/>
          <w:sz w:val="28"/>
          <w:szCs w:val="28"/>
          <w:lang w:val="en-GB"/>
        </w:rPr>
        <w:t>Mentoring at Highley Primary School</w:t>
      </w:r>
    </w:p>
    <w:p w:rsidR="62AA4DA9" w:rsidP="1967AA04" w:rsidRDefault="62AA4DA9" w14:paraId="705EA423" w14:textId="4FB4C4EB">
      <w:pPr>
        <w:spacing w:before="240" w:beforeAutospacing="off" w:after="240" w:afterAutospacing="off"/>
      </w:pPr>
      <w:r w:rsidRPr="1967AA04" w:rsidR="73F41E94">
        <w:rPr>
          <w:rFonts w:ascii="Aptos" w:hAnsi="Aptos" w:eastAsia="Aptos" w:cs="Aptos"/>
          <w:noProof w:val="0"/>
          <w:sz w:val="22"/>
          <w:szCs w:val="22"/>
          <w:lang w:val="en-GB"/>
        </w:rPr>
        <w:t>I resumed mentoring and emotional</w:t>
      </w:r>
      <w:r>
        <w:noBreakHyphen/>
      </w:r>
      <w:r w:rsidRPr="1967AA04" w:rsidR="73F41E94">
        <w:rPr>
          <w:rFonts w:ascii="Aptos" w:hAnsi="Aptos" w:eastAsia="Aptos" w:cs="Aptos"/>
          <w:noProof w:val="0"/>
          <w:sz w:val="22"/>
          <w:szCs w:val="22"/>
          <w:lang w:val="en-GB"/>
        </w:rPr>
        <w:t>support sessions with the Year 6 pupils identified as needing confidence</w:t>
      </w:r>
      <w:r>
        <w:noBreakHyphen/>
      </w:r>
      <w:r w:rsidRPr="1967AA04" w:rsidR="73F41E94">
        <w:rPr>
          <w:rFonts w:ascii="Aptos" w:hAnsi="Aptos" w:eastAsia="Aptos" w:cs="Aptos"/>
          <w:noProof w:val="0"/>
          <w:sz w:val="22"/>
          <w:szCs w:val="22"/>
          <w:lang w:val="en-GB"/>
        </w:rPr>
        <w:t xml:space="preserve">building. We focused on the theme of “the person we want to become” and the positives of saying </w:t>
      </w:r>
      <w:r w:rsidRPr="1967AA04" w:rsidR="73F41E94">
        <w:rPr>
          <w:rFonts w:ascii="Aptos" w:hAnsi="Aptos" w:eastAsia="Aptos" w:cs="Aptos"/>
          <w:i w:val="1"/>
          <w:iCs w:val="1"/>
          <w:noProof w:val="0"/>
          <w:sz w:val="22"/>
          <w:szCs w:val="22"/>
          <w:lang w:val="en-GB"/>
        </w:rPr>
        <w:t>yes</w:t>
      </w:r>
      <w:r w:rsidRPr="1967AA04" w:rsidR="73F41E94">
        <w:rPr>
          <w:rFonts w:ascii="Aptos" w:hAnsi="Aptos" w:eastAsia="Aptos" w:cs="Aptos"/>
          <w:noProof w:val="0"/>
          <w:sz w:val="22"/>
          <w:szCs w:val="22"/>
          <w:lang w:val="en-GB"/>
        </w:rPr>
        <w:t xml:space="preserve"> to new experiences outside our comfort zones.</w:t>
      </w:r>
    </w:p>
    <w:p w:rsidR="62AA4DA9" w:rsidP="1967AA04" w:rsidRDefault="62AA4DA9" w14:paraId="3BB22DA2" w14:textId="19C4A0FE">
      <w:pPr>
        <w:spacing w:before="240" w:beforeAutospacing="off" w:after="240" w:afterAutospacing="off"/>
      </w:pPr>
      <w:r w:rsidRPr="1967AA04" w:rsidR="73F41E94">
        <w:rPr>
          <w:rFonts w:ascii="Aptos" w:hAnsi="Aptos" w:eastAsia="Aptos" w:cs="Aptos"/>
          <w:noProof w:val="0"/>
          <w:sz w:val="22"/>
          <w:szCs w:val="22"/>
          <w:lang w:val="en-GB"/>
        </w:rPr>
        <w:t>This linked directly to my own decision to model in the charity shop fashion show — something I had never done before and was extremely anxious about. Taking my own advice to the children, I did it, and the event raised over £700 towards the churchyard toilet project.</w:t>
      </w:r>
    </w:p>
    <w:p w:rsidR="62AA4DA9" w:rsidP="1967AA04" w:rsidRDefault="62AA4DA9" w14:paraId="06FC4851" w14:textId="7DE4CB18">
      <w:pPr>
        <w:pStyle w:val="Heading3"/>
        <w:spacing w:before="281" w:beforeAutospacing="off" w:after="281" w:afterAutospacing="off"/>
      </w:pPr>
      <w:r w:rsidRPr="1967AA04" w:rsidR="73F41E94">
        <w:rPr>
          <w:rFonts w:ascii="Aptos" w:hAnsi="Aptos" w:eastAsia="Aptos" w:cs="Aptos"/>
          <w:b w:val="1"/>
          <w:bCs w:val="1"/>
          <w:noProof w:val="0"/>
          <w:sz w:val="28"/>
          <w:szCs w:val="28"/>
          <w:lang w:val="en-GB"/>
        </w:rPr>
        <w:t>Highley Community Drop</w:t>
      </w:r>
      <w:r>
        <w:noBreakHyphen/>
      </w:r>
      <w:r w:rsidRPr="1967AA04" w:rsidR="73F41E94">
        <w:rPr>
          <w:rFonts w:ascii="Aptos" w:hAnsi="Aptos" w:eastAsia="Aptos" w:cs="Aptos"/>
          <w:b w:val="1"/>
          <w:bCs w:val="1"/>
          <w:noProof w:val="0"/>
          <w:sz w:val="28"/>
          <w:szCs w:val="28"/>
          <w:lang w:val="en-GB"/>
        </w:rPr>
        <w:t>In</w:t>
      </w:r>
    </w:p>
    <w:p w:rsidR="62AA4DA9" w:rsidP="1967AA04" w:rsidRDefault="62AA4DA9" w14:paraId="0792302D" w14:textId="7A77048B">
      <w:pPr>
        <w:spacing w:before="240" w:beforeAutospacing="off" w:after="240" w:afterAutospacing="off"/>
      </w:pPr>
      <w:r w:rsidRPr="1967AA04" w:rsidR="73F41E94">
        <w:rPr>
          <w:rFonts w:ascii="Aptos" w:hAnsi="Aptos" w:eastAsia="Aptos" w:cs="Aptos"/>
          <w:noProof w:val="0"/>
          <w:sz w:val="22"/>
          <w:szCs w:val="22"/>
          <w:lang w:val="en-GB"/>
        </w:rPr>
        <w:t>We held another Community Drop</w:t>
      </w:r>
      <w:r>
        <w:noBreakHyphen/>
      </w:r>
      <w:r w:rsidRPr="1967AA04" w:rsidR="73F41E94">
        <w:rPr>
          <w:rFonts w:ascii="Aptos" w:hAnsi="Aptos" w:eastAsia="Aptos" w:cs="Aptos"/>
          <w:noProof w:val="0"/>
          <w:sz w:val="22"/>
          <w:szCs w:val="22"/>
          <w:lang w:val="en-GB"/>
        </w:rPr>
        <w:t>In, although attendance was lower this month — possibly due to the early spring sunshine, as the village was very quiet generally. We have asked the Medical Practice to send a blanket text to patients next month, as they do in other areas, to reach residents who may not use social media or may have missed the posters.</w:t>
      </w:r>
    </w:p>
    <w:p w:rsidR="62AA4DA9" w:rsidP="1967AA04" w:rsidRDefault="62AA4DA9" w14:paraId="58CB14F8" w14:textId="3B1A9DB0">
      <w:pPr>
        <w:spacing w:before="240" w:beforeAutospacing="off" w:after="240" w:afterAutospacing="off"/>
      </w:pPr>
      <w:r w:rsidRPr="1967AA04" w:rsidR="73F41E94">
        <w:rPr>
          <w:rFonts w:ascii="Aptos" w:hAnsi="Aptos" w:eastAsia="Aptos" w:cs="Aptos"/>
          <w:noProof w:val="0"/>
          <w:sz w:val="22"/>
          <w:szCs w:val="22"/>
          <w:lang w:val="en-GB"/>
        </w:rPr>
        <w:t>We welcomed first</w:t>
      </w:r>
      <w:r>
        <w:noBreakHyphen/>
      </w:r>
      <w:r w:rsidRPr="1967AA04" w:rsidR="73F41E94">
        <w:rPr>
          <w:rFonts w:ascii="Aptos" w:hAnsi="Aptos" w:eastAsia="Aptos" w:cs="Aptos"/>
          <w:noProof w:val="0"/>
          <w:sz w:val="22"/>
          <w:szCs w:val="22"/>
          <w:lang w:val="en-GB"/>
        </w:rPr>
        <w:t>time visits from:</w:t>
      </w:r>
    </w:p>
    <w:p w:rsidR="62AA4DA9" w:rsidP="1967AA04" w:rsidRDefault="62AA4DA9" w14:paraId="4A89AE2B" w14:textId="132B7B9A">
      <w:pPr>
        <w:pStyle w:val="ListParagraph"/>
        <w:numPr>
          <w:ilvl w:val="0"/>
          <w:numId w:val="2"/>
        </w:numPr>
        <w:spacing w:before="240" w:beforeAutospacing="off" w:after="240" w:afterAutospacing="off"/>
        <w:rPr>
          <w:rFonts w:ascii="Aptos" w:hAnsi="Aptos" w:eastAsia="Aptos" w:cs="Aptos"/>
          <w:noProof w:val="0"/>
          <w:sz w:val="22"/>
          <w:szCs w:val="22"/>
          <w:lang w:val="en-GB"/>
        </w:rPr>
      </w:pPr>
      <w:r w:rsidRPr="1967AA04" w:rsidR="73F41E94">
        <w:rPr>
          <w:rFonts w:ascii="Aptos" w:hAnsi="Aptos" w:eastAsia="Aptos" w:cs="Aptos"/>
          <w:noProof w:val="0"/>
          <w:sz w:val="22"/>
          <w:szCs w:val="22"/>
          <w:lang w:val="en-GB"/>
        </w:rPr>
        <w:t>The Cancer Care Team (financial</w:t>
      </w:r>
      <w:r w:rsidRPr="1967AA04" w:rsidR="58DBE3BF">
        <w:rPr>
          <w:rFonts w:ascii="Aptos" w:hAnsi="Aptos" w:eastAsia="Aptos" w:cs="Aptos"/>
          <w:noProof w:val="0"/>
          <w:sz w:val="22"/>
          <w:szCs w:val="22"/>
          <w:lang w:val="en-GB"/>
        </w:rPr>
        <w:t>, health</w:t>
      </w:r>
      <w:r w:rsidRPr="1967AA04" w:rsidR="73F41E94">
        <w:rPr>
          <w:rFonts w:ascii="Aptos" w:hAnsi="Aptos" w:eastAsia="Aptos" w:cs="Aptos"/>
          <w:noProof w:val="0"/>
          <w:sz w:val="22"/>
          <w:szCs w:val="22"/>
          <w:lang w:val="en-GB"/>
        </w:rPr>
        <w:t xml:space="preserve"> and wellbeing support)</w:t>
      </w:r>
    </w:p>
    <w:p w:rsidR="62AA4DA9" w:rsidP="1967AA04" w:rsidRDefault="62AA4DA9" w14:paraId="7036C241" w14:textId="26DC12B4">
      <w:pPr>
        <w:pStyle w:val="ListParagraph"/>
        <w:numPr>
          <w:ilvl w:val="0"/>
          <w:numId w:val="2"/>
        </w:numPr>
        <w:spacing w:before="240" w:beforeAutospacing="off" w:after="240" w:afterAutospacing="off"/>
        <w:rPr>
          <w:rFonts w:ascii="Aptos" w:hAnsi="Aptos" w:eastAsia="Aptos" w:cs="Aptos"/>
          <w:noProof w:val="0"/>
          <w:sz w:val="22"/>
          <w:szCs w:val="22"/>
          <w:lang w:val="en-GB"/>
        </w:rPr>
      </w:pPr>
      <w:r w:rsidRPr="1967AA04" w:rsidR="73F41E94">
        <w:rPr>
          <w:rFonts w:ascii="Aptos" w:hAnsi="Aptos" w:eastAsia="Aptos" w:cs="Aptos"/>
          <w:noProof w:val="0"/>
          <w:sz w:val="22"/>
          <w:szCs w:val="22"/>
          <w:lang w:val="en-GB"/>
        </w:rPr>
        <w:t>Perry &amp; Phillips (funeral and bereavement advice)</w:t>
      </w:r>
    </w:p>
    <w:p w:rsidR="62AA4DA9" w:rsidP="1967AA04" w:rsidRDefault="62AA4DA9" w14:paraId="6894C56B" w14:textId="686BE10B">
      <w:pPr>
        <w:spacing w:before="240" w:beforeAutospacing="off" w:after="240" w:afterAutospacing="off"/>
      </w:pPr>
      <w:r w:rsidRPr="1967AA04" w:rsidR="73F41E94">
        <w:rPr>
          <w:rFonts w:ascii="Aptos" w:hAnsi="Aptos" w:eastAsia="Aptos" w:cs="Aptos"/>
          <w:noProof w:val="0"/>
          <w:sz w:val="22"/>
          <w:szCs w:val="22"/>
          <w:lang w:val="en-GB"/>
        </w:rPr>
        <w:t>Health Visitor attendance increased, but not until around 11am.</w:t>
      </w:r>
    </w:p>
    <w:p w:rsidR="62AA4DA9" w:rsidP="1967AA04" w:rsidRDefault="62AA4DA9" w14:paraId="4B8E202B" w14:textId="3474697C">
      <w:pPr>
        <w:pStyle w:val="Heading2"/>
        <w:spacing w:before="299" w:beforeAutospacing="off" w:after="299" w:afterAutospacing="off"/>
      </w:pPr>
      <w:r w:rsidRPr="1967AA04" w:rsidR="73F41E94">
        <w:rPr>
          <w:rFonts w:ascii="Aptos" w:hAnsi="Aptos" w:eastAsia="Aptos" w:cs="Aptos"/>
          <w:b w:val="1"/>
          <w:bCs w:val="1"/>
          <w:noProof w:val="0"/>
          <w:sz w:val="36"/>
          <w:szCs w:val="36"/>
          <w:lang w:val="en-GB"/>
        </w:rPr>
        <w:t>3. Annual Parish Meeting</w:t>
      </w:r>
    </w:p>
    <w:p w:rsidR="62AA4DA9" w:rsidP="1967AA04" w:rsidRDefault="62AA4DA9" w14:paraId="59F4ECA9" w14:textId="5D340B3A">
      <w:pPr>
        <w:spacing w:before="240" w:beforeAutospacing="off" w:after="240" w:afterAutospacing="off"/>
        <w:rPr>
          <w:rFonts w:ascii="Aptos" w:hAnsi="Aptos" w:eastAsia="Aptos" w:cs="Aptos"/>
          <w:noProof w:val="0"/>
          <w:sz w:val="22"/>
          <w:szCs w:val="22"/>
          <w:lang w:val="en-GB"/>
        </w:rPr>
      </w:pPr>
      <w:r w:rsidRPr="1967AA04" w:rsidR="73F41E94">
        <w:rPr>
          <w:rFonts w:ascii="Aptos" w:hAnsi="Aptos" w:eastAsia="Aptos" w:cs="Aptos"/>
          <w:noProof w:val="0"/>
          <w:sz w:val="22"/>
          <w:szCs w:val="22"/>
          <w:lang w:val="en-GB"/>
        </w:rPr>
        <w:t>The Annual Parish Meeting was a success. Th</w:t>
      </w:r>
      <w:r w:rsidRPr="1967AA04" w:rsidR="2EEC9AA3">
        <w:rPr>
          <w:rFonts w:ascii="Aptos" w:hAnsi="Aptos" w:eastAsia="Aptos" w:cs="Aptos"/>
          <w:noProof w:val="0"/>
          <w:sz w:val="22"/>
          <w:szCs w:val="22"/>
          <w:lang w:val="en-GB"/>
        </w:rPr>
        <w:t xml:space="preserve">anks to Mr </w:t>
      </w:r>
      <w:r w:rsidRPr="1967AA04" w:rsidR="73F41E94">
        <w:rPr>
          <w:rFonts w:ascii="Aptos" w:hAnsi="Aptos" w:eastAsia="Aptos" w:cs="Aptos"/>
          <w:noProof w:val="0"/>
          <w:sz w:val="22"/>
          <w:szCs w:val="22"/>
          <w:lang w:val="en-GB"/>
        </w:rPr>
        <w:t xml:space="preserve">Chairman </w:t>
      </w:r>
      <w:r w:rsidRPr="1967AA04" w:rsidR="6498F585">
        <w:rPr>
          <w:rFonts w:ascii="Aptos" w:hAnsi="Aptos" w:eastAsia="Aptos" w:cs="Aptos"/>
          <w:noProof w:val="0"/>
          <w:sz w:val="22"/>
          <w:szCs w:val="22"/>
          <w:lang w:val="en-GB"/>
        </w:rPr>
        <w:t xml:space="preserve">who </w:t>
      </w:r>
      <w:r w:rsidRPr="1967AA04" w:rsidR="73F41E94">
        <w:rPr>
          <w:rFonts w:ascii="Aptos" w:hAnsi="Aptos" w:eastAsia="Aptos" w:cs="Aptos"/>
          <w:noProof w:val="0"/>
          <w:sz w:val="22"/>
          <w:szCs w:val="22"/>
          <w:lang w:val="en-GB"/>
        </w:rPr>
        <w:t>made a £50 donation to the Girl Guides in recognition of their help. It was a 100% turnout from the pack, and the girls did a wonderful job serving refreshments.</w:t>
      </w:r>
    </w:p>
    <w:p w:rsidR="62AA4DA9" w:rsidP="1967AA04" w:rsidRDefault="62AA4DA9" w14:paraId="222876D1" w14:textId="695BBF05">
      <w:pPr>
        <w:spacing w:before="240" w:beforeAutospacing="off" w:after="240" w:afterAutospacing="off"/>
        <w:rPr>
          <w:rFonts w:ascii="Aptos" w:hAnsi="Aptos" w:eastAsia="Aptos" w:cs="Aptos"/>
          <w:noProof w:val="0"/>
          <w:sz w:val="22"/>
          <w:szCs w:val="22"/>
          <w:lang w:val="en-GB"/>
        </w:rPr>
      </w:pPr>
      <w:r w:rsidRPr="1967AA04" w:rsidR="73F41E94">
        <w:rPr>
          <w:rFonts w:ascii="Aptos" w:hAnsi="Aptos" w:eastAsia="Aptos" w:cs="Aptos"/>
          <w:noProof w:val="0"/>
          <w:sz w:val="22"/>
          <w:szCs w:val="22"/>
          <w:lang w:val="en-GB"/>
        </w:rPr>
        <w:t xml:space="preserve">I provided the cakes, although not my best effort this year — understandably — but I will return to my usual standard for future </w:t>
      </w:r>
      <w:r w:rsidRPr="1967AA04" w:rsidR="776BC004">
        <w:rPr>
          <w:rFonts w:ascii="Aptos" w:hAnsi="Aptos" w:eastAsia="Aptos" w:cs="Aptos"/>
          <w:noProof w:val="0"/>
          <w:sz w:val="22"/>
          <w:szCs w:val="22"/>
          <w:lang w:val="en-GB"/>
        </w:rPr>
        <w:t>meetings. Despite</w:t>
      </w:r>
      <w:r w:rsidRPr="1967AA04" w:rsidR="73F41E94">
        <w:rPr>
          <w:rFonts w:ascii="Aptos" w:hAnsi="Aptos" w:eastAsia="Aptos" w:cs="Aptos"/>
          <w:noProof w:val="0"/>
          <w:sz w:val="22"/>
          <w:szCs w:val="22"/>
          <w:lang w:val="en-GB"/>
        </w:rPr>
        <w:t xml:space="preserve"> repeated requests, no other </w:t>
      </w:r>
      <w:r w:rsidRPr="1967AA04" w:rsidR="2717C943">
        <w:rPr>
          <w:rFonts w:ascii="Aptos" w:hAnsi="Aptos" w:eastAsia="Aptos" w:cs="Aptos"/>
          <w:noProof w:val="0"/>
          <w:sz w:val="22"/>
          <w:szCs w:val="22"/>
          <w:lang w:val="en-GB"/>
        </w:rPr>
        <w:t>cakes</w:t>
      </w:r>
      <w:r w:rsidRPr="1967AA04" w:rsidR="658CE65F">
        <w:rPr>
          <w:rFonts w:ascii="Aptos" w:hAnsi="Aptos" w:eastAsia="Aptos" w:cs="Aptos"/>
          <w:noProof w:val="0"/>
          <w:sz w:val="22"/>
          <w:szCs w:val="22"/>
          <w:lang w:val="en-GB"/>
        </w:rPr>
        <w:t xml:space="preserve"> were provided</w:t>
      </w:r>
      <w:r w:rsidRPr="1967AA04" w:rsidR="73F41E94">
        <w:rPr>
          <w:rFonts w:ascii="Aptos" w:hAnsi="Aptos" w:eastAsia="Aptos" w:cs="Aptos"/>
          <w:noProof w:val="0"/>
          <w:sz w:val="22"/>
          <w:szCs w:val="22"/>
          <w:lang w:val="en-GB"/>
        </w:rPr>
        <w:t>, so only my contributions were available on the night.</w:t>
      </w:r>
    </w:p>
    <w:p w:rsidR="62AA4DA9" w:rsidP="1967AA04" w:rsidRDefault="62AA4DA9" w14:paraId="0A32805D" w14:textId="4BBEC405">
      <w:pPr>
        <w:pStyle w:val="Heading2"/>
        <w:spacing w:before="299" w:beforeAutospacing="off" w:after="299" w:afterAutospacing="off"/>
      </w:pPr>
      <w:r w:rsidRPr="1967AA04" w:rsidR="73F41E94">
        <w:rPr>
          <w:rFonts w:ascii="Aptos" w:hAnsi="Aptos" w:eastAsia="Aptos" w:cs="Aptos"/>
          <w:b w:val="1"/>
          <w:bCs w:val="1"/>
          <w:noProof w:val="0"/>
          <w:sz w:val="36"/>
          <w:szCs w:val="36"/>
          <w:lang w:val="en-GB"/>
        </w:rPr>
        <w:t>4. Highley In Bloom 2026</w:t>
      </w:r>
    </w:p>
    <w:p w:rsidR="62AA4DA9" w:rsidP="1967AA04" w:rsidRDefault="62AA4DA9" w14:paraId="716E1656" w14:textId="03E48C20">
      <w:pPr>
        <w:spacing w:before="240" w:beforeAutospacing="off" w:after="240" w:afterAutospacing="off"/>
      </w:pPr>
      <w:r w:rsidRPr="1967AA04" w:rsidR="73F41E94">
        <w:rPr>
          <w:rFonts w:ascii="Aptos" w:hAnsi="Aptos" w:eastAsia="Aptos" w:cs="Aptos"/>
          <w:noProof w:val="0"/>
          <w:sz w:val="22"/>
          <w:szCs w:val="22"/>
          <w:lang w:val="en-GB"/>
        </w:rPr>
        <w:t>This continues to be a significant area of work. The Events Committee agreed three competitions this year:</w:t>
      </w:r>
    </w:p>
    <w:p w:rsidR="62AA4DA9" w:rsidP="1967AA04" w:rsidRDefault="62AA4DA9" w14:paraId="27E4B544" w14:textId="7A7D8C8A">
      <w:pPr>
        <w:pStyle w:val="ListParagraph"/>
        <w:numPr>
          <w:ilvl w:val="0"/>
          <w:numId w:val="3"/>
        </w:numPr>
        <w:spacing w:before="240" w:beforeAutospacing="off" w:after="240" w:afterAutospacing="off"/>
        <w:rPr>
          <w:rFonts w:ascii="Aptos" w:hAnsi="Aptos" w:eastAsia="Aptos" w:cs="Aptos"/>
          <w:noProof w:val="0"/>
          <w:sz w:val="22"/>
          <w:szCs w:val="22"/>
          <w:lang w:val="en-GB"/>
        </w:rPr>
      </w:pPr>
      <w:r w:rsidRPr="1967AA04" w:rsidR="73F41E94">
        <w:rPr>
          <w:rFonts w:ascii="Aptos" w:hAnsi="Aptos" w:eastAsia="Aptos" w:cs="Aptos"/>
          <w:b w:val="1"/>
          <w:bCs w:val="1"/>
          <w:noProof w:val="0"/>
          <w:sz w:val="22"/>
          <w:szCs w:val="22"/>
          <w:lang w:val="en-GB"/>
        </w:rPr>
        <w:t>Best Planter</w:t>
      </w:r>
      <w:r w:rsidRPr="1967AA04" w:rsidR="73F41E94">
        <w:rPr>
          <w:rFonts w:ascii="Aptos" w:hAnsi="Aptos" w:eastAsia="Aptos" w:cs="Aptos"/>
          <w:noProof w:val="0"/>
          <w:sz w:val="22"/>
          <w:szCs w:val="22"/>
          <w:lang w:val="en-GB"/>
        </w:rPr>
        <w:t xml:space="preserve"> (as usual)</w:t>
      </w:r>
    </w:p>
    <w:p w:rsidR="62AA4DA9" w:rsidP="1967AA04" w:rsidRDefault="62AA4DA9" w14:paraId="329424F8" w14:textId="387E7378">
      <w:pPr>
        <w:pStyle w:val="ListParagraph"/>
        <w:numPr>
          <w:ilvl w:val="0"/>
          <w:numId w:val="3"/>
        </w:numPr>
        <w:spacing w:before="240" w:beforeAutospacing="off" w:after="240" w:afterAutospacing="off"/>
        <w:rPr>
          <w:rFonts w:ascii="Aptos" w:hAnsi="Aptos" w:eastAsia="Aptos" w:cs="Aptos"/>
          <w:noProof w:val="0"/>
          <w:sz w:val="22"/>
          <w:szCs w:val="22"/>
          <w:lang w:val="en-GB"/>
        </w:rPr>
      </w:pPr>
      <w:r w:rsidRPr="1967AA04" w:rsidR="73F41E94">
        <w:rPr>
          <w:rFonts w:ascii="Aptos" w:hAnsi="Aptos" w:eastAsia="Aptos" w:cs="Aptos"/>
          <w:b w:val="1"/>
          <w:bCs w:val="1"/>
          <w:noProof w:val="0"/>
          <w:sz w:val="22"/>
          <w:szCs w:val="22"/>
          <w:lang w:val="en-GB"/>
        </w:rPr>
        <w:t>Best Allotment</w:t>
      </w:r>
      <w:r w:rsidRPr="1967AA04" w:rsidR="73F41E94">
        <w:rPr>
          <w:rFonts w:ascii="Aptos" w:hAnsi="Aptos" w:eastAsia="Aptos" w:cs="Aptos"/>
          <w:noProof w:val="0"/>
          <w:sz w:val="22"/>
          <w:szCs w:val="22"/>
          <w:lang w:val="en-GB"/>
        </w:rPr>
        <w:t xml:space="preserve"> (to encourage tenant engagement)</w:t>
      </w:r>
    </w:p>
    <w:p w:rsidR="62AA4DA9" w:rsidP="1967AA04" w:rsidRDefault="62AA4DA9" w14:paraId="0C5E18C0" w14:textId="10FE13E6">
      <w:pPr>
        <w:pStyle w:val="ListParagraph"/>
        <w:numPr>
          <w:ilvl w:val="0"/>
          <w:numId w:val="3"/>
        </w:numPr>
        <w:spacing w:before="240" w:beforeAutospacing="off" w:after="240" w:afterAutospacing="off"/>
        <w:rPr>
          <w:rFonts w:ascii="Aptos" w:hAnsi="Aptos" w:eastAsia="Aptos" w:cs="Aptos"/>
          <w:noProof w:val="0"/>
          <w:sz w:val="22"/>
          <w:szCs w:val="22"/>
          <w:lang w:val="en-GB"/>
        </w:rPr>
      </w:pPr>
      <w:r w:rsidRPr="1967AA04" w:rsidR="73F41E94">
        <w:rPr>
          <w:rFonts w:ascii="Aptos" w:hAnsi="Aptos" w:eastAsia="Aptos" w:cs="Aptos"/>
          <w:b w:val="1"/>
          <w:bCs w:val="1"/>
          <w:noProof w:val="0"/>
          <w:sz w:val="22"/>
          <w:szCs w:val="22"/>
          <w:lang w:val="en-GB"/>
        </w:rPr>
        <w:t>Best Hanging Basket</w:t>
      </w:r>
      <w:r w:rsidRPr="1967AA04" w:rsidR="73F41E94">
        <w:rPr>
          <w:rFonts w:ascii="Aptos" w:hAnsi="Aptos" w:eastAsia="Aptos" w:cs="Aptos"/>
          <w:noProof w:val="0"/>
          <w:sz w:val="22"/>
          <w:szCs w:val="22"/>
          <w:lang w:val="en-GB"/>
        </w:rPr>
        <w:t xml:space="preserve"> (using surplus wire baskets from 2023, gifted to residents on the condition they are visible from the roadside)</w:t>
      </w:r>
    </w:p>
    <w:p w:rsidR="62AA4DA9" w:rsidP="1967AA04" w:rsidRDefault="62AA4DA9" w14:paraId="028ECC0F" w14:textId="13C12D6C">
      <w:pPr>
        <w:pStyle w:val="ListParagraph"/>
        <w:numPr>
          <w:ilvl w:val="0"/>
          <w:numId w:val="3"/>
        </w:numPr>
        <w:spacing w:before="240" w:beforeAutospacing="off" w:after="240" w:afterAutospacing="off"/>
        <w:rPr>
          <w:rFonts w:ascii="Aptos" w:hAnsi="Aptos" w:eastAsia="Aptos" w:cs="Aptos"/>
          <w:noProof w:val="0"/>
          <w:sz w:val="22"/>
          <w:szCs w:val="22"/>
          <w:lang w:val="en-GB"/>
        </w:rPr>
      </w:pPr>
      <w:r w:rsidRPr="1967AA04" w:rsidR="08ADFB42">
        <w:rPr>
          <w:rFonts w:ascii="Aptos" w:hAnsi="Aptos" w:eastAsia="Aptos" w:cs="Aptos"/>
          <w:b w:val="1"/>
          <w:bCs w:val="1"/>
          <w:noProof w:val="0"/>
          <w:sz w:val="22"/>
          <w:szCs w:val="22"/>
          <w:lang w:val="en-GB"/>
        </w:rPr>
        <w:t>3 × £30 vouchers</w:t>
      </w:r>
      <w:r w:rsidRPr="1967AA04" w:rsidR="08ADFB42">
        <w:rPr>
          <w:rFonts w:ascii="Aptos" w:hAnsi="Aptos" w:eastAsia="Aptos" w:cs="Aptos"/>
          <w:noProof w:val="0"/>
          <w:sz w:val="22"/>
          <w:szCs w:val="22"/>
          <w:lang w:val="en-GB"/>
        </w:rPr>
        <w:t xml:space="preserve"> purchased from Lealans Garden Centre</w:t>
      </w:r>
    </w:p>
    <w:p w:rsidR="62AA4DA9" w:rsidP="1967AA04" w:rsidRDefault="62AA4DA9" w14:paraId="62A3432E" w14:textId="11790EF0">
      <w:pPr>
        <w:pStyle w:val="ListParagraph"/>
        <w:spacing w:before="240" w:beforeAutospacing="off" w:after="240" w:afterAutospacing="off"/>
        <w:ind w:left="720"/>
        <w:rPr>
          <w:rFonts w:ascii="Aptos" w:hAnsi="Aptos" w:eastAsia="Aptos" w:cs="Aptos"/>
          <w:noProof w:val="0"/>
          <w:sz w:val="22"/>
          <w:szCs w:val="22"/>
          <w:lang w:val="en-GB"/>
        </w:rPr>
      </w:pPr>
    </w:p>
    <w:p w:rsidR="62AA4DA9" w:rsidP="1967AA04" w:rsidRDefault="62AA4DA9" w14:paraId="4F9D79D3" w14:textId="607C5C02">
      <w:pPr>
        <w:spacing w:before="240" w:beforeAutospacing="off" w:after="240" w:afterAutospacing="off"/>
      </w:pPr>
      <w:r w:rsidRPr="1967AA04" w:rsidR="73F41E94">
        <w:rPr>
          <w:rFonts w:ascii="Aptos" w:hAnsi="Aptos" w:eastAsia="Aptos" w:cs="Aptos"/>
          <w:noProof w:val="0"/>
          <w:sz w:val="22"/>
          <w:szCs w:val="22"/>
          <w:lang w:val="en-GB"/>
        </w:rPr>
        <w:t>We continue to seek additional councillors for the Events Working Group to support these activities.</w:t>
      </w:r>
    </w:p>
    <w:p w:rsidR="62AA4DA9" w:rsidP="1967AA04" w:rsidRDefault="62AA4DA9" w14:paraId="795DDE57" w14:textId="36B523D9">
      <w:pPr>
        <w:pStyle w:val="Heading3"/>
        <w:spacing w:before="281" w:beforeAutospacing="off" w:after="281" w:afterAutospacing="off"/>
      </w:pPr>
      <w:r w:rsidRPr="1967AA04" w:rsidR="73F41E94">
        <w:rPr>
          <w:rFonts w:ascii="Aptos" w:hAnsi="Aptos" w:eastAsia="Aptos" w:cs="Aptos"/>
          <w:b w:val="1"/>
          <w:bCs w:val="1"/>
          <w:noProof w:val="0"/>
          <w:sz w:val="28"/>
          <w:szCs w:val="28"/>
          <w:lang w:val="en-GB"/>
        </w:rPr>
        <w:t>Supplies &amp; Youth Project</w:t>
      </w:r>
    </w:p>
    <w:p w:rsidR="62AA4DA9" w:rsidP="1967AA04" w:rsidRDefault="62AA4DA9" w14:paraId="39437026" w14:textId="456EA513">
      <w:pPr>
        <w:spacing w:before="240" w:beforeAutospacing="off" w:after="240" w:afterAutospacing="off"/>
      </w:pPr>
      <w:r w:rsidRPr="1967AA04" w:rsidR="73F41E94">
        <w:rPr>
          <w:rFonts w:ascii="Aptos" w:hAnsi="Aptos" w:eastAsia="Aptos" w:cs="Aptos"/>
          <w:noProof w:val="0"/>
          <w:sz w:val="22"/>
          <w:szCs w:val="22"/>
          <w:lang w:val="en-GB"/>
        </w:rPr>
        <w:t xml:space="preserve">I </w:t>
      </w:r>
      <w:r w:rsidRPr="1967AA04" w:rsidR="0BCCCDAD">
        <w:rPr>
          <w:rFonts w:ascii="Aptos" w:hAnsi="Aptos" w:eastAsia="Aptos" w:cs="Aptos"/>
          <w:noProof w:val="0"/>
          <w:sz w:val="22"/>
          <w:szCs w:val="22"/>
          <w:lang w:val="en-GB"/>
        </w:rPr>
        <w:t>also collected</w:t>
      </w:r>
    </w:p>
    <w:p w:rsidR="62AA4DA9" w:rsidP="1967AA04" w:rsidRDefault="62AA4DA9" w14:paraId="5F47103C" w14:textId="75D31A4A">
      <w:pPr>
        <w:pStyle w:val="ListParagraph"/>
        <w:numPr>
          <w:ilvl w:val="0"/>
          <w:numId w:val="4"/>
        </w:numPr>
        <w:spacing w:before="240" w:beforeAutospacing="off" w:after="240" w:afterAutospacing="off"/>
        <w:rPr>
          <w:rFonts w:ascii="Aptos" w:hAnsi="Aptos" w:eastAsia="Aptos" w:cs="Aptos"/>
          <w:noProof w:val="0"/>
          <w:sz w:val="22"/>
          <w:szCs w:val="22"/>
          <w:lang w:val="en-GB"/>
        </w:rPr>
      </w:pPr>
      <w:r w:rsidRPr="1967AA04" w:rsidR="73F41E94">
        <w:rPr>
          <w:rFonts w:ascii="Aptos" w:hAnsi="Aptos" w:eastAsia="Aptos" w:cs="Aptos"/>
          <w:b w:val="1"/>
          <w:bCs w:val="1"/>
          <w:noProof w:val="0"/>
          <w:sz w:val="22"/>
          <w:szCs w:val="22"/>
          <w:lang w:val="en-GB"/>
        </w:rPr>
        <w:t>Compost</w:t>
      </w:r>
      <w:r w:rsidRPr="1967AA04" w:rsidR="73F41E94">
        <w:rPr>
          <w:rFonts w:ascii="Aptos" w:hAnsi="Aptos" w:eastAsia="Aptos" w:cs="Aptos"/>
          <w:noProof w:val="0"/>
          <w:sz w:val="22"/>
          <w:szCs w:val="22"/>
          <w:lang w:val="en-GB"/>
        </w:rPr>
        <w:t xml:space="preserve"> for the youth club project</w:t>
      </w:r>
      <w:r w:rsidRPr="1967AA04" w:rsidR="519D41BE">
        <w:rPr>
          <w:rFonts w:ascii="Aptos" w:hAnsi="Aptos" w:eastAsia="Aptos" w:cs="Aptos"/>
          <w:noProof w:val="0"/>
          <w:sz w:val="22"/>
          <w:szCs w:val="22"/>
          <w:lang w:val="en-GB"/>
        </w:rPr>
        <w:t xml:space="preserve"> that I am working on with Hannah</w:t>
      </w:r>
      <w:r w:rsidRPr="1967AA04" w:rsidR="73F41E94">
        <w:rPr>
          <w:rFonts w:ascii="Aptos" w:hAnsi="Aptos" w:eastAsia="Aptos" w:cs="Aptos"/>
          <w:noProof w:val="0"/>
          <w:sz w:val="22"/>
          <w:szCs w:val="22"/>
          <w:lang w:val="en-GB"/>
        </w:rPr>
        <w:t xml:space="preserve"> (filling the troughs along the Recreation Ground frontage in June)</w:t>
      </w:r>
    </w:p>
    <w:p w:rsidR="62AA4DA9" w:rsidP="1967AA04" w:rsidRDefault="62AA4DA9" w14:paraId="22516693" w14:textId="4E4DBCCE">
      <w:pPr>
        <w:spacing w:before="240" w:beforeAutospacing="off" w:after="240" w:afterAutospacing="off"/>
        <w:rPr>
          <w:rFonts w:ascii="Aptos" w:hAnsi="Aptos" w:eastAsia="Aptos" w:cs="Aptos"/>
          <w:noProof w:val="0"/>
          <w:sz w:val="22"/>
          <w:szCs w:val="22"/>
          <w:lang w:val="en-GB"/>
        </w:rPr>
      </w:pPr>
      <w:r w:rsidRPr="1967AA04" w:rsidR="73F41E94">
        <w:rPr>
          <w:rFonts w:ascii="Aptos" w:hAnsi="Aptos" w:eastAsia="Aptos" w:cs="Aptos"/>
          <w:noProof w:val="0"/>
          <w:sz w:val="22"/>
          <w:szCs w:val="22"/>
          <w:lang w:val="en-GB"/>
        </w:rPr>
        <w:t xml:space="preserve">Judges have been </w:t>
      </w:r>
      <w:r w:rsidRPr="1967AA04" w:rsidR="73F41E94">
        <w:rPr>
          <w:rFonts w:ascii="Aptos" w:hAnsi="Aptos" w:eastAsia="Aptos" w:cs="Aptos"/>
          <w:noProof w:val="0"/>
          <w:sz w:val="22"/>
          <w:szCs w:val="22"/>
          <w:lang w:val="en-GB"/>
        </w:rPr>
        <w:t>allocated</w:t>
      </w:r>
      <w:r w:rsidRPr="1967AA04" w:rsidR="73F41E94">
        <w:rPr>
          <w:rFonts w:ascii="Aptos" w:hAnsi="Aptos" w:eastAsia="Aptos" w:cs="Aptos"/>
          <w:noProof w:val="0"/>
          <w:sz w:val="22"/>
          <w:szCs w:val="22"/>
          <w:lang w:val="en-GB"/>
        </w:rPr>
        <w:t xml:space="preserve"> for the competitions, with judging at the end of June and prize</w:t>
      </w:r>
      <w:r>
        <w:noBreakHyphen/>
      </w:r>
      <w:r w:rsidRPr="1967AA04" w:rsidR="73F41E94">
        <w:rPr>
          <w:rFonts w:ascii="Aptos" w:hAnsi="Aptos" w:eastAsia="Aptos" w:cs="Aptos"/>
          <w:noProof w:val="0"/>
          <w:sz w:val="22"/>
          <w:szCs w:val="22"/>
          <w:lang w:val="en-GB"/>
        </w:rPr>
        <w:t xml:space="preserve">giving at Highley Carnival in July. All councillors are </w:t>
      </w:r>
      <w:r w:rsidRPr="1967AA04" w:rsidR="5432A4F3">
        <w:rPr>
          <w:rFonts w:ascii="Aptos" w:hAnsi="Aptos" w:eastAsia="Aptos" w:cs="Aptos"/>
          <w:noProof w:val="0"/>
          <w:sz w:val="22"/>
          <w:szCs w:val="22"/>
          <w:lang w:val="en-GB"/>
        </w:rPr>
        <w:t>encouraged</w:t>
      </w:r>
      <w:r w:rsidRPr="1967AA04" w:rsidR="73F41E94">
        <w:rPr>
          <w:rFonts w:ascii="Aptos" w:hAnsi="Aptos" w:eastAsia="Aptos" w:cs="Aptos"/>
          <w:noProof w:val="0"/>
          <w:sz w:val="22"/>
          <w:szCs w:val="22"/>
          <w:lang w:val="en-GB"/>
        </w:rPr>
        <w:t xml:space="preserve"> to attend.</w:t>
      </w:r>
    </w:p>
    <w:p w:rsidR="62AA4DA9" w:rsidP="1967AA04" w:rsidRDefault="62AA4DA9" w14:paraId="7A923495" w14:textId="6C17592E">
      <w:pPr>
        <w:pStyle w:val="Heading3"/>
        <w:spacing w:before="281" w:beforeAutospacing="off" w:after="281" w:afterAutospacing="off"/>
      </w:pPr>
      <w:r w:rsidRPr="1967AA04" w:rsidR="73F41E94">
        <w:rPr>
          <w:rFonts w:ascii="Aptos" w:hAnsi="Aptos" w:eastAsia="Aptos" w:cs="Aptos"/>
          <w:b w:val="1"/>
          <w:bCs w:val="1"/>
          <w:noProof w:val="0"/>
          <w:sz w:val="28"/>
          <w:szCs w:val="28"/>
          <w:lang w:val="en-GB"/>
        </w:rPr>
        <w:t>Hanging Basket Brackets</w:t>
      </w:r>
    </w:p>
    <w:p w:rsidR="62AA4DA9" w:rsidP="1967AA04" w:rsidRDefault="62AA4DA9" w14:paraId="2AE694D2" w14:textId="6C12A0EA">
      <w:pPr>
        <w:spacing w:before="240" w:beforeAutospacing="off" w:after="240" w:afterAutospacing="off"/>
        <w:rPr>
          <w:rFonts w:ascii="Aptos" w:hAnsi="Aptos" w:eastAsia="Aptos" w:cs="Aptos"/>
          <w:noProof w:val="0"/>
          <w:sz w:val="22"/>
          <w:szCs w:val="22"/>
          <w:lang w:val="en-GB"/>
        </w:rPr>
      </w:pPr>
      <w:r w:rsidRPr="1967AA04" w:rsidR="496DAC41">
        <w:rPr>
          <w:rFonts w:ascii="Aptos" w:hAnsi="Aptos" w:eastAsia="Aptos" w:cs="Aptos"/>
          <w:noProof w:val="0"/>
          <w:sz w:val="22"/>
          <w:szCs w:val="22"/>
          <w:lang w:val="en-GB"/>
        </w:rPr>
        <w:t>P</w:t>
      </w:r>
      <w:r w:rsidRPr="1967AA04" w:rsidR="73F41E94">
        <w:rPr>
          <w:rFonts w:ascii="Aptos" w:hAnsi="Aptos" w:eastAsia="Aptos" w:cs="Aptos"/>
          <w:noProof w:val="0"/>
          <w:sz w:val="22"/>
          <w:szCs w:val="22"/>
          <w:lang w:val="en-GB"/>
        </w:rPr>
        <w:t>ermission slips for repositioning the High Street hanging basket brackets to create a more natural and visually appealing layout</w:t>
      </w:r>
      <w:r w:rsidRPr="1967AA04" w:rsidR="270F1DEF">
        <w:rPr>
          <w:rFonts w:ascii="Aptos" w:hAnsi="Aptos" w:eastAsia="Aptos" w:cs="Aptos"/>
          <w:noProof w:val="0"/>
          <w:sz w:val="22"/>
          <w:szCs w:val="22"/>
          <w:lang w:val="en-GB"/>
        </w:rPr>
        <w:t xml:space="preserve"> have been collated</w:t>
      </w:r>
      <w:r w:rsidRPr="1967AA04" w:rsidR="73F41E94">
        <w:rPr>
          <w:rFonts w:ascii="Aptos" w:hAnsi="Aptos" w:eastAsia="Aptos" w:cs="Aptos"/>
          <w:noProof w:val="0"/>
          <w:sz w:val="22"/>
          <w:szCs w:val="22"/>
          <w:lang w:val="en-GB"/>
        </w:rPr>
        <w:t>. One local tradesperson has let us down, so I am currently seeking alternative quotes.</w:t>
      </w:r>
    </w:p>
    <w:p w:rsidR="62AA4DA9" w:rsidP="1967AA04" w:rsidRDefault="62AA4DA9" w14:paraId="27EE6BEE" w14:textId="22A0F8BB">
      <w:pPr>
        <w:pStyle w:val="Heading3"/>
        <w:spacing w:before="281" w:beforeAutospacing="off" w:after="281" w:afterAutospacing="off"/>
      </w:pPr>
      <w:r w:rsidRPr="1967AA04" w:rsidR="73F41E94">
        <w:rPr>
          <w:rFonts w:ascii="Aptos" w:hAnsi="Aptos" w:eastAsia="Aptos" w:cs="Aptos"/>
          <w:b w:val="1"/>
          <w:bCs w:val="1"/>
          <w:noProof w:val="0"/>
          <w:sz w:val="28"/>
          <w:szCs w:val="28"/>
          <w:lang w:val="en-GB"/>
        </w:rPr>
        <w:t>Promotional Banner</w:t>
      </w:r>
    </w:p>
    <w:p w:rsidR="62AA4DA9" w:rsidP="1967AA04" w:rsidRDefault="62AA4DA9" w14:paraId="39FF02B8" w14:textId="68CE8735">
      <w:pPr>
        <w:spacing w:before="240" w:beforeAutospacing="off" w:after="240" w:afterAutospacing="off"/>
      </w:pPr>
      <w:r w:rsidRPr="1967AA04" w:rsidR="73F41E94">
        <w:rPr>
          <w:rFonts w:ascii="Aptos" w:hAnsi="Aptos" w:eastAsia="Aptos" w:cs="Aptos"/>
          <w:noProof w:val="0"/>
          <w:sz w:val="22"/>
          <w:szCs w:val="22"/>
          <w:lang w:val="en-GB"/>
        </w:rPr>
        <w:t xml:space="preserve">A banner featuring community members holding last year’s trophy has been ordered and will be displayed along the Recreation Ground fence ahead of judging. All costs for this year’s event have been covered by last year’s prize money, including </w:t>
      </w:r>
      <w:r w:rsidRPr="1967AA04" w:rsidR="73F41E94">
        <w:rPr>
          <w:rFonts w:ascii="Aptos" w:hAnsi="Aptos" w:eastAsia="Aptos" w:cs="Aptos"/>
          <w:noProof w:val="0"/>
          <w:sz w:val="22"/>
          <w:szCs w:val="22"/>
          <w:lang w:val="en-GB"/>
        </w:rPr>
        <w:t>additional</w:t>
      </w:r>
      <w:r w:rsidRPr="1967AA04" w:rsidR="73F41E94">
        <w:rPr>
          <w:rFonts w:ascii="Aptos" w:hAnsi="Aptos" w:eastAsia="Aptos" w:cs="Aptos"/>
          <w:noProof w:val="0"/>
          <w:sz w:val="22"/>
          <w:szCs w:val="22"/>
          <w:lang w:val="en-GB"/>
        </w:rPr>
        <w:t xml:space="preserve"> s</w:t>
      </w:r>
      <w:r w:rsidRPr="1967AA04" w:rsidR="5104337B">
        <w:rPr>
          <w:rFonts w:ascii="Aptos" w:hAnsi="Aptos" w:eastAsia="Aptos" w:cs="Aptos"/>
          <w:noProof w:val="0"/>
          <w:sz w:val="22"/>
          <w:szCs w:val="22"/>
          <w:lang w:val="en-GB"/>
        </w:rPr>
        <w:t>ecurity</w:t>
      </w:r>
      <w:r w:rsidRPr="1967AA04" w:rsidR="73F41E94">
        <w:rPr>
          <w:rFonts w:ascii="Aptos" w:hAnsi="Aptos" w:eastAsia="Aptos" w:cs="Aptos"/>
          <w:noProof w:val="0"/>
          <w:sz w:val="22"/>
          <w:szCs w:val="22"/>
          <w:lang w:val="en-GB"/>
        </w:rPr>
        <w:t xml:space="preserve"> measures for the bus</w:t>
      </w:r>
      <w:r>
        <w:noBreakHyphen/>
      </w:r>
      <w:r w:rsidRPr="1967AA04" w:rsidR="73F41E94">
        <w:rPr>
          <w:rFonts w:ascii="Aptos" w:hAnsi="Aptos" w:eastAsia="Aptos" w:cs="Aptos"/>
          <w:noProof w:val="0"/>
          <w:sz w:val="22"/>
          <w:szCs w:val="22"/>
          <w:lang w:val="en-GB"/>
        </w:rPr>
        <w:t>shelter brackets (metal cable ties and padlocks).</w:t>
      </w:r>
    </w:p>
    <w:p w:rsidR="62AA4DA9" w:rsidP="1967AA04" w:rsidRDefault="62AA4DA9" w14:paraId="780EF3B1" w14:textId="69E3575B">
      <w:pPr>
        <w:pStyle w:val="Heading2"/>
        <w:spacing w:before="299" w:beforeAutospacing="off" w:after="299" w:afterAutospacing="off"/>
      </w:pPr>
      <w:r w:rsidRPr="1967AA04" w:rsidR="73F41E94">
        <w:rPr>
          <w:rFonts w:ascii="Aptos" w:hAnsi="Aptos" w:eastAsia="Aptos" w:cs="Aptos"/>
          <w:b w:val="1"/>
          <w:bCs w:val="1"/>
          <w:noProof w:val="0"/>
          <w:sz w:val="36"/>
          <w:szCs w:val="36"/>
          <w:lang w:val="en-GB"/>
        </w:rPr>
        <w:t>5. Wider Community Projects &amp; Partnerships</w:t>
      </w:r>
    </w:p>
    <w:p w:rsidR="62AA4DA9" w:rsidP="1967AA04" w:rsidRDefault="62AA4DA9" w14:paraId="63B52220" w14:textId="5BCB3824">
      <w:pPr>
        <w:pStyle w:val="ListParagraph"/>
        <w:numPr>
          <w:ilvl w:val="0"/>
          <w:numId w:val="5"/>
        </w:numPr>
        <w:spacing w:before="240" w:beforeAutospacing="off" w:after="240" w:afterAutospacing="off"/>
        <w:rPr>
          <w:rFonts w:ascii="Aptos" w:hAnsi="Aptos" w:eastAsia="Aptos" w:cs="Aptos"/>
          <w:noProof w:val="0"/>
          <w:sz w:val="22"/>
          <w:szCs w:val="22"/>
          <w:lang w:val="en-GB"/>
        </w:rPr>
      </w:pPr>
      <w:r w:rsidRPr="1967AA04" w:rsidR="73F41E94">
        <w:rPr>
          <w:rFonts w:ascii="Aptos" w:hAnsi="Aptos" w:eastAsia="Aptos" w:cs="Aptos"/>
          <w:noProof w:val="0"/>
          <w:sz w:val="22"/>
          <w:szCs w:val="22"/>
          <w:lang w:val="en-GB"/>
        </w:rPr>
        <w:t>Ongoing work with Highley Primary School and the Youth Club on Bloom</w:t>
      </w:r>
      <w:r>
        <w:noBreakHyphen/>
      </w:r>
      <w:r w:rsidRPr="1967AA04" w:rsidR="73F41E94">
        <w:rPr>
          <w:rFonts w:ascii="Aptos" w:hAnsi="Aptos" w:eastAsia="Aptos" w:cs="Aptos"/>
          <w:noProof w:val="0"/>
          <w:sz w:val="22"/>
          <w:szCs w:val="22"/>
          <w:lang w:val="en-GB"/>
        </w:rPr>
        <w:t>related projects.</w:t>
      </w:r>
    </w:p>
    <w:p w:rsidR="62AA4DA9" w:rsidP="1967AA04" w:rsidRDefault="62AA4DA9" w14:paraId="4F4C2974" w14:textId="20F0B86E">
      <w:pPr>
        <w:pStyle w:val="ListParagraph"/>
        <w:numPr>
          <w:ilvl w:val="0"/>
          <w:numId w:val="5"/>
        </w:numPr>
        <w:spacing w:before="240" w:beforeAutospacing="off" w:after="240" w:afterAutospacing="off"/>
        <w:rPr>
          <w:rFonts w:ascii="Aptos" w:hAnsi="Aptos" w:eastAsia="Aptos" w:cs="Aptos"/>
          <w:noProof w:val="0"/>
          <w:sz w:val="22"/>
          <w:szCs w:val="22"/>
          <w:lang w:val="en-GB"/>
        </w:rPr>
      </w:pPr>
      <w:r w:rsidRPr="1967AA04" w:rsidR="73F41E94">
        <w:rPr>
          <w:rFonts w:ascii="Aptos" w:hAnsi="Aptos" w:eastAsia="Aptos" w:cs="Aptos"/>
          <w:noProof w:val="0"/>
          <w:sz w:val="22"/>
          <w:szCs w:val="22"/>
          <w:lang w:val="en-GB"/>
        </w:rPr>
        <w:t>Continued support to the Community Steering Group.</w:t>
      </w:r>
    </w:p>
    <w:p w:rsidR="62AA4DA9" w:rsidP="1967AA04" w:rsidRDefault="62AA4DA9" w14:paraId="7E4F4B5B" w14:textId="4F7AC891">
      <w:pPr>
        <w:pStyle w:val="ListParagraph"/>
        <w:numPr>
          <w:ilvl w:val="0"/>
          <w:numId w:val="5"/>
        </w:numPr>
        <w:spacing w:before="240" w:beforeAutospacing="off" w:after="240" w:afterAutospacing="off"/>
        <w:rPr>
          <w:rFonts w:ascii="Aptos" w:hAnsi="Aptos" w:eastAsia="Aptos" w:cs="Aptos"/>
          <w:noProof w:val="0"/>
          <w:sz w:val="22"/>
          <w:szCs w:val="22"/>
          <w:lang w:val="en-GB"/>
        </w:rPr>
      </w:pPr>
      <w:r w:rsidRPr="1967AA04" w:rsidR="73F41E94">
        <w:rPr>
          <w:rFonts w:ascii="Aptos" w:hAnsi="Aptos" w:eastAsia="Aptos" w:cs="Aptos"/>
          <w:noProof w:val="0"/>
          <w:sz w:val="22"/>
          <w:szCs w:val="22"/>
          <w:lang w:val="en-GB"/>
        </w:rPr>
        <w:t xml:space="preserve">The </w:t>
      </w:r>
      <w:r w:rsidRPr="1967AA04" w:rsidR="73F41E94">
        <w:rPr>
          <w:rFonts w:ascii="Aptos" w:hAnsi="Aptos" w:eastAsia="Aptos" w:cs="Aptos"/>
          <w:b w:val="1"/>
          <w:bCs w:val="1"/>
          <w:noProof w:val="0"/>
          <w:sz w:val="22"/>
          <w:szCs w:val="22"/>
          <w:lang w:val="en-GB"/>
        </w:rPr>
        <w:t>Walking &amp; Talking Men’s Group</w:t>
      </w:r>
      <w:r w:rsidRPr="1967AA04" w:rsidR="73F41E94">
        <w:rPr>
          <w:rFonts w:ascii="Aptos" w:hAnsi="Aptos" w:eastAsia="Aptos" w:cs="Aptos"/>
          <w:noProof w:val="0"/>
          <w:sz w:val="22"/>
          <w:szCs w:val="22"/>
          <w:lang w:val="en-GB"/>
        </w:rPr>
        <w:t xml:space="preserve"> is now </w:t>
      </w:r>
      <w:r w:rsidRPr="1967AA04" w:rsidR="73F41E94">
        <w:rPr>
          <w:rFonts w:ascii="Aptos" w:hAnsi="Aptos" w:eastAsia="Aptos" w:cs="Aptos"/>
          <w:noProof w:val="0"/>
          <w:sz w:val="22"/>
          <w:szCs w:val="22"/>
          <w:lang w:val="en-GB"/>
        </w:rPr>
        <w:t>established</w:t>
      </w:r>
      <w:r w:rsidRPr="1967AA04" w:rsidR="73F41E94">
        <w:rPr>
          <w:rFonts w:ascii="Aptos" w:hAnsi="Aptos" w:eastAsia="Aptos" w:cs="Aptos"/>
          <w:noProof w:val="0"/>
          <w:sz w:val="22"/>
          <w:szCs w:val="22"/>
          <w:lang w:val="en-GB"/>
        </w:rPr>
        <w:t xml:space="preserve">; my role </w:t>
      </w:r>
      <w:r w:rsidRPr="1967AA04" w:rsidR="360673FF">
        <w:rPr>
          <w:rFonts w:ascii="Aptos" w:hAnsi="Aptos" w:eastAsia="Aptos" w:cs="Aptos"/>
          <w:noProof w:val="0"/>
          <w:sz w:val="22"/>
          <w:szCs w:val="22"/>
          <w:lang w:val="en-GB"/>
        </w:rPr>
        <w:t xml:space="preserve">now </w:t>
      </w:r>
      <w:r w:rsidRPr="1967AA04" w:rsidR="73F41E94">
        <w:rPr>
          <w:rFonts w:ascii="Aptos" w:hAnsi="Aptos" w:eastAsia="Aptos" w:cs="Aptos"/>
          <w:noProof w:val="0"/>
          <w:sz w:val="22"/>
          <w:szCs w:val="22"/>
          <w:lang w:val="en-GB"/>
        </w:rPr>
        <w:t>is primarily promotional.</w:t>
      </w:r>
    </w:p>
    <w:p w:rsidR="62AA4DA9" w:rsidP="1967AA04" w:rsidRDefault="62AA4DA9" w14:paraId="065A7FBA" w14:textId="7E235E51">
      <w:pPr>
        <w:pStyle w:val="ListParagraph"/>
        <w:numPr>
          <w:ilvl w:val="0"/>
          <w:numId w:val="5"/>
        </w:numPr>
        <w:spacing w:before="240" w:beforeAutospacing="off" w:after="240" w:afterAutospacing="off"/>
        <w:rPr>
          <w:rFonts w:ascii="Aptos" w:hAnsi="Aptos" w:eastAsia="Aptos" w:cs="Aptos"/>
          <w:noProof w:val="0"/>
          <w:sz w:val="22"/>
          <w:szCs w:val="22"/>
          <w:lang w:val="en-GB"/>
        </w:rPr>
      </w:pPr>
      <w:r w:rsidRPr="1967AA04" w:rsidR="73F41E94">
        <w:rPr>
          <w:rFonts w:ascii="Aptos" w:hAnsi="Aptos" w:eastAsia="Aptos" w:cs="Aptos"/>
          <w:noProof w:val="0"/>
          <w:sz w:val="22"/>
          <w:szCs w:val="22"/>
          <w:lang w:val="en-GB"/>
        </w:rPr>
        <w:t xml:space="preserve">Development of the </w:t>
      </w:r>
      <w:r w:rsidRPr="1967AA04" w:rsidR="73F41E94">
        <w:rPr>
          <w:rFonts w:ascii="Aptos" w:hAnsi="Aptos" w:eastAsia="Aptos" w:cs="Aptos"/>
          <w:b w:val="1"/>
          <w:bCs w:val="1"/>
          <w:noProof w:val="0"/>
          <w:sz w:val="22"/>
          <w:szCs w:val="22"/>
          <w:lang w:val="en-GB"/>
        </w:rPr>
        <w:t>Goulden Rhodes Coffee &amp; Campfire Group</w:t>
      </w:r>
      <w:r w:rsidRPr="1967AA04" w:rsidR="73F41E94">
        <w:rPr>
          <w:rFonts w:ascii="Aptos" w:hAnsi="Aptos" w:eastAsia="Aptos" w:cs="Aptos"/>
          <w:noProof w:val="0"/>
          <w:sz w:val="22"/>
          <w:szCs w:val="22"/>
          <w:lang w:val="en-GB"/>
        </w:rPr>
        <w:t xml:space="preserve"> at Wellness Woodlands, with aspirations to form a charity. We have linked with the Men’s Shed in Cleobury to explore options.</w:t>
      </w:r>
    </w:p>
    <w:p w:rsidR="62AA4DA9" w:rsidP="1967AA04" w:rsidRDefault="62AA4DA9" w14:paraId="7FAAC5F3" w14:textId="315AECA2">
      <w:pPr>
        <w:pStyle w:val="ListParagraph"/>
        <w:numPr>
          <w:ilvl w:val="0"/>
          <w:numId w:val="5"/>
        </w:numPr>
        <w:spacing w:before="240" w:beforeAutospacing="off" w:after="240" w:afterAutospacing="off"/>
        <w:rPr>
          <w:rFonts w:ascii="Aptos Display" w:hAnsi="Aptos Display" w:eastAsia="Aptos Display" w:cs="Aptos Display" w:asciiTheme="majorAscii" w:hAnsiTheme="majorAscii" w:eastAsiaTheme="majorAscii" w:cstheme="majorAscii"/>
          <w:b w:val="0"/>
          <w:bCs w:val="0"/>
          <w:sz w:val="24"/>
          <w:szCs w:val="24"/>
        </w:rPr>
      </w:pPr>
      <w:r w:rsidRPr="1967AA04" w:rsidR="73F41E94">
        <w:rPr>
          <w:rFonts w:ascii="Aptos" w:hAnsi="Aptos" w:eastAsia="Aptos" w:cs="Aptos"/>
          <w:noProof w:val="0"/>
          <w:sz w:val="22"/>
          <w:szCs w:val="22"/>
          <w:lang w:val="en-GB"/>
        </w:rPr>
        <w:t>Support to Halo staff during visits from portfolio holders for leisure and health, ensuring the Severn Centre is well</w:t>
      </w:r>
      <w:r>
        <w:noBreakHyphen/>
      </w:r>
      <w:r w:rsidRPr="1967AA04" w:rsidR="73F41E94">
        <w:rPr>
          <w:rFonts w:ascii="Aptos" w:hAnsi="Aptos" w:eastAsia="Aptos" w:cs="Aptos"/>
          <w:noProof w:val="0"/>
          <w:sz w:val="22"/>
          <w:szCs w:val="22"/>
          <w:lang w:val="en-GB"/>
        </w:rPr>
        <w:t>presented ahead of the 2027 renewal agreements.</w:t>
      </w:r>
      <w:r>
        <w:tab/>
      </w:r>
      <w:r>
        <w:tab/>
      </w:r>
      <w:r>
        <w:tab/>
      </w:r>
      <w:r>
        <w:tab/>
      </w:r>
      <w:r w:rsidRPr="1967AA04" w:rsidR="62AA4DA9">
        <w:rPr>
          <w:rFonts w:ascii="Aptos Display" w:hAnsi="Aptos Display" w:eastAsia="Aptos Display" w:cs="Aptos Display" w:asciiTheme="majorAscii" w:hAnsiTheme="majorAscii" w:eastAsiaTheme="majorAscii" w:cstheme="majorAscii"/>
          <w:b w:val="0"/>
          <w:bCs w:val="0"/>
          <w:sz w:val="24"/>
          <w:szCs w:val="24"/>
        </w:rPr>
        <w:t>AP</w:t>
      </w:r>
    </w:p>
    <w:sectPr w:rsidRPr="00ED2A36" w:rsidR="00ED2A36" w:rsidSect="00EA3285">
      <w:headerReference w:type="default" r:id="rId7"/>
      <w:footerReference w:type="default" r:id="rId8"/>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E40" w:rsidP="008A0241" w:rsidRDefault="00763E40" w14:paraId="5092ECB6" w14:textId="77777777">
      <w:pPr>
        <w:spacing w:after="0" w:line="240" w:lineRule="auto"/>
      </w:pPr>
      <w:r>
        <w:separator/>
      </w:r>
    </w:p>
  </w:endnote>
  <w:endnote w:type="continuationSeparator" w:id="0">
    <w:p w:rsidR="00763E40" w:rsidP="008A0241" w:rsidRDefault="00763E40" w14:paraId="3E9405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B23E334" w:rsidP="5B23E334" w:rsidRDefault="5B23E334" w14:paraId="7F56D2C9" w14:textId="4AF377A7">
    <w:pPr>
      <w:pStyle w:val="Footer"/>
      <w:jc w:val="center"/>
    </w:pPr>
    <w:r>
      <w:fldChar w:fldCharType="begin"/>
    </w:r>
    <w:r>
      <w:instrText xml:space="preserve">PAGE</w:instrText>
    </w:r>
    <w:r>
      <w:fldChar w:fldCharType="separate"/>
    </w:r>
    <w:r>
      <w:fldChar w:fldCharType="end"/>
    </w:r>
  </w:p>
  <w:sdt>
    <w:sdtPr>
      <w:id w:val="-295755645"/>
      <w:docPartObj>
        <w:docPartGallery w:val="Page Numbers (Bottom of Page)"/>
        <w:docPartUnique/>
      </w:docPartObj>
      <w:showingPlcHdr/>
    </w:sdtPr>
    <w:sdtEndPr/>
    <w:sdtContent>
      <w:p w:rsidR="008A0241" w:rsidRDefault="008A0241" w14:paraId="16F5A671" w14:textId="59FC2BB2">
        <w:pPr>
          <w:pStyle w:val="Footer"/>
          <w:jc w:val="center"/>
        </w:pPr>
        <w:r w:rsidR="5B23E334">
          <w:rPr/>
          <w:t xml:space="preserve">     </w:t>
        </w:r>
      </w:p>
    </w:sdtContent>
  </w:sdt>
  <w:p w:rsidR="008A0241" w:rsidRDefault="008A0241" w14:paraId="2570A5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E40" w:rsidP="008A0241" w:rsidRDefault="00763E40" w14:paraId="5A2AD33E" w14:textId="77777777">
      <w:pPr>
        <w:spacing w:after="0" w:line="240" w:lineRule="auto"/>
      </w:pPr>
      <w:r>
        <w:separator/>
      </w:r>
    </w:p>
  </w:footnote>
  <w:footnote w:type="continuationSeparator" w:id="0">
    <w:p w:rsidR="00763E40" w:rsidP="008A0241" w:rsidRDefault="00763E40" w14:paraId="1656CD3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241" w:rsidRDefault="008A0241" w14:paraId="33ED0B54" w14:textId="55F41C37">
    <w:pPr>
      <w:pStyle w:val="Header"/>
    </w:pPr>
    <w:r w:rsidR="5B23E334">
      <w:rPr/>
      <w:t xml:space="preserve">Highley Parish Council </w:t>
    </w:r>
    <w:r>
      <w:tab/>
    </w:r>
    <w:r w:rsidR="5B23E334">
      <w:rPr/>
      <w:t>Clerks Report</w:t>
    </w:r>
    <w:r>
      <w:tab/>
    </w:r>
    <w:r w:rsidR="5B23E334">
      <w:rPr/>
      <w:t>2026</w:t>
    </w:r>
  </w:p>
  <w:p w:rsidR="008A0241" w:rsidRDefault="008A0241" w14:paraId="64ED2AAE" w14:textId="3BCC9E98">
    <w:pPr>
      <w:pStyle w:val="Header"/>
    </w:pPr>
  </w:p>
</w:hdr>
</file>

<file path=word/numbering.xml><?xml version="1.0" encoding="utf-8"?>
<w:numbering xmlns:w="http://schemas.openxmlformats.org/wordprocessingml/2006/main">
  <w:abstractNum xmlns:w="http://schemas.openxmlformats.org/wordprocessingml/2006/main" w:abstractNumId="5">
    <w:nsid w:val="7c529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4e58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a886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ea5f9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3082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AB"/>
    <w:rsid w:val="00021A1B"/>
    <w:rsid w:val="00027B1A"/>
    <w:rsid w:val="00083445"/>
    <w:rsid w:val="000B474B"/>
    <w:rsid w:val="000C0BC0"/>
    <w:rsid w:val="00157E87"/>
    <w:rsid w:val="00190B04"/>
    <w:rsid w:val="001B153F"/>
    <w:rsid w:val="001B1A00"/>
    <w:rsid w:val="00226855"/>
    <w:rsid w:val="002A3BF5"/>
    <w:rsid w:val="002B6CAA"/>
    <w:rsid w:val="002C29C7"/>
    <w:rsid w:val="002F1A4A"/>
    <w:rsid w:val="002F5ED0"/>
    <w:rsid w:val="003148AB"/>
    <w:rsid w:val="00328D4F"/>
    <w:rsid w:val="00331CF0"/>
    <w:rsid w:val="003363FE"/>
    <w:rsid w:val="00386387"/>
    <w:rsid w:val="003B654F"/>
    <w:rsid w:val="003D7155"/>
    <w:rsid w:val="00420383"/>
    <w:rsid w:val="00453A9C"/>
    <w:rsid w:val="00482B52"/>
    <w:rsid w:val="004D6E7D"/>
    <w:rsid w:val="005561AA"/>
    <w:rsid w:val="005715E4"/>
    <w:rsid w:val="0058775D"/>
    <w:rsid w:val="005C3962"/>
    <w:rsid w:val="005C6AA4"/>
    <w:rsid w:val="005EAB28"/>
    <w:rsid w:val="006857F1"/>
    <w:rsid w:val="00693D2A"/>
    <w:rsid w:val="006D5D83"/>
    <w:rsid w:val="00744185"/>
    <w:rsid w:val="00756A1B"/>
    <w:rsid w:val="00763E40"/>
    <w:rsid w:val="00774364"/>
    <w:rsid w:val="00775CA2"/>
    <w:rsid w:val="00778056"/>
    <w:rsid w:val="00785629"/>
    <w:rsid w:val="007967BB"/>
    <w:rsid w:val="007C3E5E"/>
    <w:rsid w:val="007D1A78"/>
    <w:rsid w:val="007E7842"/>
    <w:rsid w:val="00835F4E"/>
    <w:rsid w:val="00874045"/>
    <w:rsid w:val="008A0241"/>
    <w:rsid w:val="008D7FC4"/>
    <w:rsid w:val="008F1D9D"/>
    <w:rsid w:val="00903D39"/>
    <w:rsid w:val="0091571C"/>
    <w:rsid w:val="0092122C"/>
    <w:rsid w:val="00928FB0"/>
    <w:rsid w:val="00947466"/>
    <w:rsid w:val="00971D20"/>
    <w:rsid w:val="009B51C4"/>
    <w:rsid w:val="009C7583"/>
    <w:rsid w:val="009D3D86"/>
    <w:rsid w:val="009F67F1"/>
    <w:rsid w:val="00A23331"/>
    <w:rsid w:val="00A884F8"/>
    <w:rsid w:val="00A92E41"/>
    <w:rsid w:val="00AA1A10"/>
    <w:rsid w:val="00AB00F4"/>
    <w:rsid w:val="00AE4CA7"/>
    <w:rsid w:val="00B073E0"/>
    <w:rsid w:val="00B479AD"/>
    <w:rsid w:val="00BA0025"/>
    <w:rsid w:val="00BC73F5"/>
    <w:rsid w:val="00C04044"/>
    <w:rsid w:val="00C14DC0"/>
    <w:rsid w:val="00C60410"/>
    <w:rsid w:val="00C6D31E"/>
    <w:rsid w:val="00C735E6"/>
    <w:rsid w:val="00CC7760"/>
    <w:rsid w:val="00CF41EB"/>
    <w:rsid w:val="00D1349B"/>
    <w:rsid w:val="00D475F4"/>
    <w:rsid w:val="00D8098C"/>
    <w:rsid w:val="00E240BC"/>
    <w:rsid w:val="00E258A4"/>
    <w:rsid w:val="00E43BE7"/>
    <w:rsid w:val="00E540CA"/>
    <w:rsid w:val="00EA3285"/>
    <w:rsid w:val="00EC7264"/>
    <w:rsid w:val="00ED22BF"/>
    <w:rsid w:val="00ED2A36"/>
    <w:rsid w:val="00F43208"/>
    <w:rsid w:val="00F772DD"/>
    <w:rsid w:val="01FE1351"/>
    <w:rsid w:val="0246D41E"/>
    <w:rsid w:val="02A07D40"/>
    <w:rsid w:val="03038BB5"/>
    <w:rsid w:val="035595CD"/>
    <w:rsid w:val="03960EDA"/>
    <w:rsid w:val="03A296D7"/>
    <w:rsid w:val="03C5F209"/>
    <w:rsid w:val="0491517D"/>
    <w:rsid w:val="0540628E"/>
    <w:rsid w:val="05599E85"/>
    <w:rsid w:val="057B8AC4"/>
    <w:rsid w:val="05834799"/>
    <w:rsid w:val="06144927"/>
    <w:rsid w:val="0688623B"/>
    <w:rsid w:val="06B57E24"/>
    <w:rsid w:val="076DD4A8"/>
    <w:rsid w:val="07B555DA"/>
    <w:rsid w:val="081F642E"/>
    <w:rsid w:val="08985B08"/>
    <w:rsid w:val="08ADFB42"/>
    <w:rsid w:val="08D666B0"/>
    <w:rsid w:val="09243DEE"/>
    <w:rsid w:val="097F19D3"/>
    <w:rsid w:val="09BF2142"/>
    <w:rsid w:val="09F63A77"/>
    <w:rsid w:val="0A7D4979"/>
    <w:rsid w:val="0A92B8C5"/>
    <w:rsid w:val="0AE02D12"/>
    <w:rsid w:val="0B4D67DC"/>
    <w:rsid w:val="0B541691"/>
    <w:rsid w:val="0B776516"/>
    <w:rsid w:val="0BCCCDAD"/>
    <w:rsid w:val="0BE3A8B8"/>
    <w:rsid w:val="0C15DCB7"/>
    <w:rsid w:val="0C4361D0"/>
    <w:rsid w:val="0CC1318E"/>
    <w:rsid w:val="0D471CEF"/>
    <w:rsid w:val="0DAF868E"/>
    <w:rsid w:val="0DC97391"/>
    <w:rsid w:val="0E83DC84"/>
    <w:rsid w:val="0F3376B0"/>
    <w:rsid w:val="0F40E9AF"/>
    <w:rsid w:val="0F6985D7"/>
    <w:rsid w:val="0F808C96"/>
    <w:rsid w:val="10363D5E"/>
    <w:rsid w:val="10B0FA01"/>
    <w:rsid w:val="11ED9015"/>
    <w:rsid w:val="11F281C3"/>
    <w:rsid w:val="123098CE"/>
    <w:rsid w:val="12B8152E"/>
    <w:rsid w:val="12B9593B"/>
    <w:rsid w:val="13093141"/>
    <w:rsid w:val="1377F55B"/>
    <w:rsid w:val="143F6DBB"/>
    <w:rsid w:val="14EECBA3"/>
    <w:rsid w:val="15A9CC30"/>
    <w:rsid w:val="15EB01A2"/>
    <w:rsid w:val="15F93E6F"/>
    <w:rsid w:val="16A4A5C2"/>
    <w:rsid w:val="16A80481"/>
    <w:rsid w:val="16E3B9B9"/>
    <w:rsid w:val="17165417"/>
    <w:rsid w:val="1864AF7D"/>
    <w:rsid w:val="1967AA04"/>
    <w:rsid w:val="19B13DCB"/>
    <w:rsid w:val="19B5B32D"/>
    <w:rsid w:val="1A04C342"/>
    <w:rsid w:val="1A8D791F"/>
    <w:rsid w:val="1AC39EF2"/>
    <w:rsid w:val="1B3C2FE5"/>
    <w:rsid w:val="1B50D8A4"/>
    <w:rsid w:val="1B685512"/>
    <w:rsid w:val="1C5228AB"/>
    <w:rsid w:val="1E5903E5"/>
    <w:rsid w:val="1E790194"/>
    <w:rsid w:val="1EB70C1B"/>
    <w:rsid w:val="1EF761C5"/>
    <w:rsid w:val="1F3031C2"/>
    <w:rsid w:val="1FC2E633"/>
    <w:rsid w:val="200AE9D0"/>
    <w:rsid w:val="20242AB6"/>
    <w:rsid w:val="203411E3"/>
    <w:rsid w:val="20D90D51"/>
    <w:rsid w:val="215760C1"/>
    <w:rsid w:val="21E518F6"/>
    <w:rsid w:val="21F40DD6"/>
    <w:rsid w:val="2217ABEF"/>
    <w:rsid w:val="2259C2D6"/>
    <w:rsid w:val="23C1DF16"/>
    <w:rsid w:val="241EF831"/>
    <w:rsid w:val="24D20B27"/>
    <w:rsid w:val="24D2AE24"/>
    <w:rsid w:val="24D614BF"/>
    <w:rsid w:val="24F2F68A"/>
    <w:rsid w:val="255D34AA"/>
    <w:rsid w:val="25B6BE75"/>
    <w:rsid w:val="25C1D156"/>
    <w:rsid w:val="26B5EBB1"/>
    <w:rsid w:val="26F3CFC4"/>
    <w:rsid w:val="270F1DEF"/>
    <w:rsid w:val="2717C943"/>
    <w:rsid w:val="27A75B43"/>
    <w:rsid w:val="27D5E20B"/>
    <w:rsid w:val="27EDAD51"/>
    <w:rsid w:val="282AED12"/>
    <w:rsid w:val="283EB21E"/>
    <w:rsid w:val="28A6BD4E"/>
    <w:rsid w:val="28B7F731"/>
    <w:rsid w:val="28E7C889"/>
    <w:rsid w:val="299D4CF7"/>
    <w:rsid w:val="29D473C8"/>
    <w:rsid w:val="2AE3DF4B"/>
    <w:rsid w:val="2B1AF983"/>
    <w:rsid w:val="2B29D47C"/>
    <w:rsid w:val="2B3A137E"/>
    <w:rsid w:val="2B8D9236"/>
    <w:rsid w:val="2BD3DA63"/>
    <w:rsid w:val="2C0D034F"/>
    <w:rsid w:val="2C29CBEF"/>
    <w:rsid w:val="2C70F23F"/>
    <w:rsid w:val="2C73E3CB"/>
    <w:rsid w:val="2CAD4306"/>
    <w:rsid w:val="2CAEE9D7"/>
    <w:rsid w:val="2CC9224B"/>
    <w:rsid w:val="2D1D0A3B"/>
    <w:rsid w:val="2E163EEB"/>
    <w:rsid w:val="2E192E8D"/>
    <w:rsid w:val="2E7275A9"/>
    <w:rsid w:val="2E9BEB4B"/>
    <w:rsid w:val="2EEC9AA3"/>
    <w:rsid w:val="2F5B4021"/>
    <w:rsid w:val="2F799933"/>
    <w:rsid w:val="2F8F6808"/>
    <w:rsid w:val="2F9C937E"/>
    <w:rsid w:val="2FC0A3E6"/>
    <w:rsid w:val="302C0F95"/>
    <w:rsid w:val="30B315AF"/>
    <w:rsid w:val="311FD8E5"/>
    <w:rsid w:val="32140D5C"/>
    <w:rsid w:val="324D65A0"/>
    <w:rsid w:val="324E7708"/>
    <w:rsid w:val="327DA61B"/>
    <w:rsid w:val="3295961F"/>
    <w:rsid w:val="329ED254"/>
    <w:rsid w:val="33F965C0"/>
    <w:rsid w:val="34595E8A"/>
    <w:rsid w:val="34A27BEA"/>
    <w:rsid w:val="34E3118C"/>
    <w:rsid w:val="3529A40C"/>
    <w:rsid w:val="35AC1416"/>
    <w:rsid w:val="35D6C80D"/>
    <w:rsid w:val="360673FF"/>
    <w:rsid w:val="36490F00"/>
    <w:rsid w:val="367FDE90"/>
    <w:rsid w:val="36E866A4"/>
    <w:rsid w:val="37056982"/>
    <w:rsid w:val="383EE30A"/>
    <w:rsid w:val="38B803A8"/>
    <w:rsid w:val="38D364F3"/>
    <w:rsid w:val="396D4834"/>
    <w:rsid w:val="3979266F"/>
    <w:rsid w:val="39BC5D89"/>
    <w:rsid w:val="3A07C662"/>
    <w:rsid w:val="3A0FD95C"/>
    <w:rsid w:val="3A4D9AE2"/>
    <w:rsid w:val="3A62A66F"/>
    <w:rsid w:val="3A8CA474"/>
    <w:rsid w:val="3AC3E507"/>
    <w:rsid w:val="3AD65321"/>
    <w:rsid w:val="3B01EC67"/>
    <w:rsid w:val="3B152FA9"/>
    <w:rsid w:val="3B7275BB"/>
    <w:rsid w:val="3B8DEBCF"/>
    <w:rsid w:val="3BE6A2C4"/>
    <w:rsid w:val="3C9C91DB"/>
    <w:rsid w:val="3CCA8E61"/>
    <w:rsid w:val="3CF98C31"/>
    <w:rsid w:val="3D10ED9C"/>
    <w:rsid w:val="3D57E60A"/>
    <w:rsid w:val="3D71A5C7"/>
    <w:rsid w:val="3D8FA412"/>
    <w:rsid w:val="3DB24BA9"/>
    <w:rsid w:val="3E5B8320"/>
    <w:rsid w:val="3FA6E52C"/>
    <w:rsid w:val="41011869"/>
    <w:rsid w:val="410D5661"/>
    <w:rsid w:val="411166CA"/>
    <w:rsid w:val="41766392"/>
    <w:rsid w:val="4305DF30"/>
    <w:rsid w:val="430EAAC7"/>
    <w:rsid w:val="43756918"/>
    <w:rsid w:val="43B8FD7D"/>
    <w:rsid w:val="43CD86F5"/>
    <w:rsid w:val="43FC04EA"/>
    <w:rsid w:val="449CC095"/>
    <w:rsid w:val="44B2D8B6"/>
    <w:rsid w:val="44C4DEC8"/>
    <w:rsid w:val="46114E0C"/>
    <w:rsid w:val="4624BA8A"/>
    <w:rsid w:val="4692D8EB"/>
    <w:rsid w:val="477C5F4F"/>
    <w:rsid w:val="47E46212"/>
    <w:rsid w:val="480DA9DA"/>
    <w:rsid w:val="48509132"/>
    <w:rsid w:val="487F3DD0"/>
    <w:rsid w:val="489E92D9"/>
    <w:rsid w:val="48AE05A2"/>
    <w:rsid w:val="48D84955"/>
    <w:rsid w:val="48F67913"/>
    <w:rsid w:val="493410EB"/>
    <w:rsid w:val="49655D8C"/>
    <w:rsid w:val="496DAC41"/>
    <w:rsid w:val="4A46B363"/>
    <w:rsid w:val="4A7FF240"/>
    <w:rsid w:val="4A82344A"/>
    <w:rsid w:val="4B3D0FA5"/>
    <w:rsid w:val="4C3A5352"/>
    <w:rsid w:val="4C404D82"/>
    <w:rsid w:val="4C7D24DB"/>
    <w:rsid w:val="4CA05C3A"/>
    <w:rsid w:val="4CA33584"/>
    <w:rsid w:val="4CB7FC22"/>
    <w:rsid w:val="4D92F159"/>
    <w:rsid w:val="4E1D522D"/>
    <w:rsid w:val="4ED9E57B"/>
    <w:rsid w:val="4F39E15B"/>
    <w:rsid w:val="4FD82D40"/>
    <w:rsid w:val="50376FD5"/>
    <w:rsid w:val="50378141"/>
    <w:rsid w:val="50CDDDBC"/>
    <w:rsid w:val="5104337B"/>
    <w:rsid w:val="51793D4A"/>
    <w:rsid w:val="5199B5ED"/>
    <w:rsid w:val="519D41BE"/>
    <w:rsid w:val="528B03A8"/>
    <w:rsid w:val="52BB3508"/>
    <w:rsid w:val="52D40BCB"/>
    <w:rsid w:val="52E40691"/>
    <w:rsid w:val="5351091E"/>
    <w:rsid w:val="5364DBE9"/>
    <w:rsid w:val="53AC7284"/>
    <w:rsid w:val="5432A4F3"/>
    <w:rsid w:val="5500D59F"/>
    <w:rsid w:val="5512D673"/>
    <w:rsid w:val="5519B574"/>
    <w:rsid w:val="5520E5C1"/>
    <w:rsid w:val="57614D88"/>
    <w:rsid w:val="57E3DA2C"/>
    <w:rsid w:val="5846106B"/>
    <w:rsid w:val="58DBE3BF"/>
    <w:rsid w:val="59B13193"/>
    <w:rsid w:val="59D8B9BF"/>
    <w:rsid w:val="5A3FCFAE"/>
    <w:rsid w:val="5B23E334"/>
    <w:rsid w:val="5B375137"/>
    <w:rsid w:val="5B57B1C2"/>
    <w:rsid w:val="5BEAA9EB"/>
    <w:rsid w:val="5C7E741D"/>
    <w:rsid w:val="5CD1BC73"/>
    <w:rsid w:val="5D4C4E53"/>
    <w:rsid w:val="5D73AF5F"/>
    <w:rsid w:val="5D91560B"/>
    <w:rsid w:val="5DC2E172"/>
    <w:rsid w:val="5E0975B1"/>
    <w:rsid w:val="5E72F604"/>
    <w:rsid w:val="5E866089"/>
    <w:rsid w:val="5E972D2A"/>
    <w:rsid w:val="5F090CF4"/>
    <w:rsid w:val="5F2A8DE8"/>
    <w:rsid w:val="5F4464DD"/>
    <w:rsid w:val="5F7DAFAB"/>
    <w:rsid w:val="5FF5EEDD"/>
    <w:rsid w:val="601C295E"/>
    <w:rsid w:val="604D74B4"/>
    <w:rsid w:val="61006A06"/>
    <w:rsid w:val="61714589"/>
    <w:rsid w:val="618E17B2"/>
    <w:rsid w:val="619A9306"/>
    <w:rsid w:val="61B27BCF"/>
    <w:rsid w:val="61C44D8C"/>
    <w:rsid w:val="61DA5709"/>
    <w:rsid w:val="6289EDE6"/>
    <w:rsid w:val="62AA4DA9"/>
    <w:rsid w:val="62F137C1"/>
    <w:rsid w:val="635A5340"/>
    <w:rsid w:val="63E8A44D"/>
    <w:rsid w:val="6409266F"/>
    <w:rsid w:val="640B6704"/>
    <w:rsid w:val="6447E1E0"/>
    <w:rsid w:val="644D8F15"/>
    <w:rsid w:val="6498F585"/>
    <w:rsid w:val="64A4EAB8"/>
    <w:rsid w:val="6510C079"/>
    <w:rsid w:val="65621A4F"/>
    <w:rsid w:val="6571150E"/>
    <w:rsid w:val="658CE65F"/>
    <w:rsid w:val="6596EFDE"/>
    <w:rsid w:val="65E84D58"/>
    <w:rsid w:val="661505FB"/>
    <w:rsid w:val="6649FEB8"/>
    <w:rsid w:val="669E266C"/>
    <w:rsid w:val="66FE222C"/>
    <w:rsid w:val="67554065"/>
    <w:rsid w:val="6772E18D"/>
    <w:rsid w:val="678B8F44"/>
    <w:rsid w:val="67F30328"/>
    <w:rsid w:val="680FBE04"/>
    <w:rsid w:val="6907D102"/>
    <w:rsid w:val="690BDA49"/>
    <w:rsid w:val="6952385E"/>
    <w:rsid w:val="6993527C"/>
    <w:rsid w:val="6A8C7E79"/>
    <w:rsid w:val="6A98B63D"/>
    <w:rsid w:val="6AE57380"/>
    <w:rsid w:val="6B109620"/>
    <w:rsid w:val="6B93C594"/>
    <w:rsid w:val="6BF42300"/>
    <w:rsid w:val="6C5AAE6C"/>
    <w:rsid w:val="6CD0C5B4"/>
    <w:rsid w:val="6D4C0ADD"/>
    <w:rsid w:val="6D4FEBEC"/>
    <w:rsid w:val="6DB4AC86"/>
    <w:rsid w:val="6DBEB36E"/>
    <w:rsid w:val="6DDCF0F5"/>
    <w:rsid w:val="6E0A8AF8"/>
    <w:rsid w:val="6E1CE6E3"/>
    <w:rsid w:val="6E5C6482"/>
    <w:rsid w:val="6F169F88"/>
    <w:rsid w:val="6F62DB1C"/>
    <w:rsid w:val="6FB5CF70"/>
    <w:rsid w:val="6FE453EC"/>
    <w:rsid w:val="70040833"/>
    <w:rsid w:val="700BAFFC"/>
    <w:rsid w:val="7043487E"/>
    <w:rsid w:val="7065CD79"/>
    <w:rsid w:val="70679A72"/>
    <w:rsid w:val="707899FA"/>
    <w:rsid w:val="70EBAE35"/>
    <w:rsid w:val="72425E69"/>
    <w:rsid w:val="72892F06"/>
    <w:rsid w:val="72FCED2B"/>
    <w:rsid w:val="73BD8213"/>
    <w:rsid w:val="73DA4DF7"/>
    <w:rsid w:val="73F41E94"/>
    <w:rsid w:val="741D69CB"/>
    <w:rsid w:val="74386DE0"/>
    <w:rsid w:val="74434D83"/>
    <w:rsid w:val="7497512D"/>
    <w:rsid w:val="753D626D"/>
    <w:rsid w:val="757AF210"/>
    <w:rsid w:val="758EB089"/>
    <w:rsid w:val="76A2F062"/>
    <w:rsid w:val="76F7ABF4"/>
    <w:rsid w:val="7758FD9F"/>
    <w:rsid w:val="776BC004"/>
    <w:rsid w:val="77D9FE62"/>
    <w:rsid w:val="7834DB6B"/>
    <w:rsid w:val="7878963E"/>
    <w:rsid w:val="788A6287"/>
    <w:rsid w:val="7903706B"/>
    <w:rsid w:val="79B45833"/>
    <w:rsid w:val="79D0C139"/>
    <w:rsid w:val="7A7AD7D9"/>
    <w:rsid w:val="7A95ABDE"/>
    <w:rsid w:val="7ADF22C9"/>
    <w:rsid w:val="7AFA9C3D"/>
    <w:rsid w:val="7B188D5A"/>
    <w:rsid w:val="7C3680BB"/>
    <w:rsid w:val="7C680EA8"/>
    <w:rsid w:val="7C86F168"/>
    <w:rsid w:val="7CA4CF00"/>
    <w:rsid w:val="7CFA11AD"/>
    <w:rsid w:val="7E35099E"/>
    <w:rsid w:val="7EAC9F78"/>
    <w:rsid w:val="7F2E940A"/>
    <w:rsid w:val="7F5F8EAD"/>
    <w:rsid w:val="7F715702"/>
    <w:rsid w:val="7F91750B"/>
    <w:rsid w:val="7FD4F275"/>
    <w:rsid w:val="7FD8A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06C1"/>
  <w15:chartTrackingRefBased/>
  <w15:docId w15:val="{6D8E0118-86CB-477D-8524-753EFAD4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0241"/>
  </w:style>
  <w:style w:type="paragraph" w:styleId="Heading1">
    <w:name w:val="heading 1"/>
    <w:basedOn w:val="Normal"/>
    <w:next w:val="Normal"/>
    <w:link w:val="Heading1Char"/>
    <w:uiPriority w:val="9"/>
    <w:qFormat/>
    <w:rsid w:val="003148A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8A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8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8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8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8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8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8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8A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148A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148A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148A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148A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148A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148A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148A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148A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148AB"/>
    <w:rPr>
      <w:rFonts w:eastAsiaTheme="majorEastAsia" w:cstheme="majorBidi"/>
      <w:color w:val="272727" w:themeColor="text1" w:themeTint="D8"/>
    </w:rPr>
  </w:style>
  <w:style w:type="paragraph" w:styleId="Title">
    <w:name w:val="Title"/>
    <w:basedOn w:val="Normal"/>
    <w:next w:val="Normal"/>
    <w:link w:val="TitleChar"/>
    <w:uiPriority w:val="10"/>
    <w:qFormat/>
    <w:rsid w:val="003148A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148A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148A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148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8AB"/>
    <w:pPr>
      <w:spacing w:before="160"/>
      <w:jc w:val="center"/>
    </w:pPr>
    <w:rPr>
      <w:i/>
      <w:iCs/>
      <w:color w:val="404040" w:themeColor="text1" w:themeTint="BF"/>
    </w:rPr>
  </w:style>
  <w:style w:type="character" w:styleId="QuoteChar" w:customStyle="1">
    <w:name w:val="Quote Char"/>
    <w:basedOn w:val="DefaultParagraphFont"/>
    <w:link w:val="Quote"/>
    <w:uiPriority w:val="29"/>
    <w:rsid w:val="003148AB"/>
    <w:rPr>
      <w:i/>
      <w:iCs/>
      <w:color w:val="404040" w:themeColor="text1" w:themeTint="BF"/>
    </w:rPr>
  </w:style>
  <w:style w:type="paragraph" w:styleId="ListParagraph">
    <w:name w:val="List Paragraph"/>
    <w:basedOn w:val="Normal"/>
    <w:uiPriority w:val="34"/>
    <w:qFormat/>
    <w:rsid w:val="003148AB"/>
    <w:pPr>
      <w:ind w:left="720"/>
      <w:contextualSpacing/>
    </w:pPr>
  </w:style>
  <w:style w:type="character" w:styleId="IntenseEmphasis">
    <w:name w:val="Intense Emphasis"/>
    <w:basedOn w:val="DefaultParagraphFont"/>
    <w:uiPriority w:val="21"/>
    <w:qFormat/>
    <w:rsid w:val="003148AB"/>
    <w:rPr>
      <w:i/>
      <w:iCs/>
      <w:color w:val="0F4761" w:themeColor="accent1" w:themeShade="BF"/>
    </w:rPr>
  </w:style>
  <w:style w:type="paragraph" w:styleId="IntenseQuote">
    <w:name w:val="Intense Quote"/>
    <w:basedOn w:val="Normal"/>
    <w:next w:val="Normal"/>
    <w:link w:val="IntenseQuoteChar"/>
    <w:uiPriority w:val="30"/>
    <w:qFormat/>
    <w:rsid w:val="003148A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148AB"/>
    <w:rPr>
      <w:i/>
      <w:iCs/>
      <w:color w:val="0F4761" w:themeColor="accent1" w:themeShade="BF"/>
    </w:rPr>
  </w:style>
  <w:style w:type="character" w:styleId="IntenseReference">
    <w:name w:val="Intense Reference"/>
    <w:basedOn w:val="DefaultParagraphFont"/>
    <w:uiPriority w:val="32"/>
    <w:qFormat/>
    <w:rsid w:val="003148AB"/>
    <w:rPr>
      <w:b/>
      <w:bCs/>
      <w:smallCaps/>
      <w:color w:val="0F4761" w:themeColor="accent1" w:themeShade="BF"/>
      <w:spacing w:val="5"/>
    </w:rPr>
  </w:style>
  <w:style w:type="paragraph" w:styleId="Header">
    <w:name w:val="header"/>
    <w:basedOn w:val="Normal"/>
    <w:link w:val="HeaderChar"/>
    <w:uiPriority w:val="99"/>
    <w:unhideWhenUsed/>
    <w:rsid w:val="008A0241"/>
    <w:pPr>
      <w:tabs>
        <w:tab w:val="center" w:pos="4513"/>
        <w:tab w:val="right" w:pos="9026"/>
      </w:tabs>
      <w:spacing w:after="0" w:line="240" w:lineRule="auto"/>
    </w:pPr>
  </w:style>
  <w:style w:type="character" w:styleId="HeaderChar" w:customStyle="1">
    <w:name w:val="Header Char"/>
    <w:basedOn w:val="DefaultParagraphFont"/>
    <w:link w:val="Header"/>
    <w:uiPriority w:val="99"/>
    <w:rsid w:val="008A0241"/>
  </w:style>
  <w:style w:type="paragraph" w:styleId="Footer">
    <w:name w:val="footer"/>
    <w:basedOn w:val="Normal"/>
    <w:link w:val="FooterChar"/>
    <w:uiPriority w:val="99"/>
    <w:unhideWhenUsed/>
    <w:rsid w:val="008A0241"/>
    <w:pPr>
      <w:tabs>
        <w:tab w:val="center" w:pos="4513"/>
        <w:tab w:val="right" w:pos="9026"/>
      </w:tabs>
      <w:spacing w:after="0" w:line="240" w:lineRule="auto"/>
    </w:pPr>
  </w:style>
  <w:style w:type="character" w:styleId="FooterChar" w:customStyle="1">
    <w:name w:val="Footer Char"/>
    <w:basedOn w:val="DefaultParagraphFont"/>
    <w:link w:val="Footer"/>
    <w:uiPriority w:val="99"/>
    <w:rsid w:val="008A0241"/>
  </w:style>
  <w:style w:type="paragraph" w:styleId="NoSpacing">
    <w:uiPriority w:val="1"/>
    <w:name w:val="No Spacing"/>
    <w:qFormat/>
    <w:rsid w:val="5037814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numbering" Target="numbering.xml" Id="Re1d1a81da36c4d4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Alison Palmer</dc:creator>
  <keywords/>
  <dc:description/>
  <lastModifiedBy>Clerk</lastModifiedBy>
  <revision>24</revision>
  <lastPrinted>2025-07-01T09:57:00.0000000Z</lastPrinted>
  <dcterms:created xsi:type="dcterms:W3CDTF">2025-07-09T09:37:00.0000000Z</dcterms:created>
  <dcterms:modified xsi:type="dcterms:W3CDTF">2026-04-29T15:25:31.1420053Z</dcterms:modified>
</coreProperties>
</file>