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2976B5C4" wp14:paraId="5E5787A5" wp14:textId="6C8BE628">
      <w:pPr>
        <w:pStyle w:val="Normal"/>
      </w:pPr>
      <w:r w:rsidR="5947C8DB">
        <w:drawing>
          <wp:inline xmlns:wp14="http://schemas.microsoft.com/office/word/2010/wordprocessingDrawing" wp14:editId="6194F67C" wp14:anchorId="63A0DC1A">
            <wp:extent cx="5724525" cy="3857625"/>
            <wp:effectExtent l="0" t="0" r="0" b="0"/>
            <wp:docPr id="1721106485" name="drawing"/>
            <wp:cNvGraphicFramePr>
              <a:graphicFrameLocks noChangeAspect="1"/>
            </wp:cNvGraphicFramePr>
            <a:graphic>
              <a:graphicData xmlns:a="http://schemas.openxmlformats.org/drawingml/2006/main" uri="http://schemas.openxmlformats.org/drawingml/2006/picture">
                <pic:pic xmlns:pic="http://schemas.openxmlformats.org/drawingml/2006/picture">
                  <pic:nvPicPr>
                    <pic:cNvPr id="1721106485" name="Picture 1721106485"/>
                    <pic:cNvPicPr/>
                  </pic:nvPicPr>
                  <pic:blipFill>
                    <a:blip xmlns:r="http://schemas.openxmlformats.org/officeDocument/2006/relationships" r:embed="rId243752219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4525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62654EBD"/>
    <w:rsid w:val="2976B5C4"/>
    <w:rsid w:val="5947C8DB"/>
    <w:rsid w:val="62654E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654EBD"/>
  <w15:chartTrackingRefBased/>
  <w15:docId w15:val="{901C0D30-CC63-4D36-B725-62B93AE62000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image" Target="/media/image.png" Id="rId243752219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 Displa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Clerk</dc:creator>
  <keywords/>
  <dc:description/>
  <lastModifiedBy>Clerk</lastModifiedBy>
  <revision>2</revision>
  <dcterms:created xsi:type="dcterms:W3CDTF">2026-04-01T11:25:06.9052376Z</dcterms:created>
  <dcterms:modified xsi:type="dcterms:W3CDTF">2026-04-01T11:25:15.2163083Z</dcterms:modified>
</coreProperties>
</file>