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08371D53" wp14:textId="69AA861E">
      <w:r w:rsidR="4A929827">
        <w:rPr/>
        <w:t xml:space="preserve">Notes from meeting With Emma Green - Shropshire Planning Team </w:t>
      </w:r>
    </w:p>
    <w:p xmlns:wp14="http://schemas.microsoft.com/office/word/2010/wordml" w:rsidP="7784316F" wp14:paraId="579C93E6" wp14:textId="2E78A667">
      <w:pPr>
        <w:pStyle w:val="Normal"/>
      </w:pPr>
    </w:p>
    <w:p xmlns:wp14="http://schemas.microsoft.com/office/word/2010/wordml" w:rsidP="7784316F" wp14:paraId="4B0A2ED4" wp14:textId="6FE09AF0">
      <w:pPr>
        <w:pStyle w:val="Normal"/>
      </w:pPr>
      <w:r w:rsidR="4A929827">
        <w:rPr/>
        <w:t xml:space="preserve">General Info </w:t>
      </w:r>
    </w:p>
    <w:p xmlns:wp14="http://schemas.microsoft.com/office/word/2010/wordml" w:rsidP="7784316F" wp14:paraId="40DD96D4" wp14:textId="3627442A">
      <w:pPr>
        <w:pStyle w:val="Normal"/>
      </w:pPr>
    </w:p>
    <w:p xmlns:wp14="http://schemas.microsoft.com/office/word/2010/wordml" w:rsidP="7784316F" wp14:paraId="306308F3" wp14:textId="74BE1FCD">
      <w:pPr>
        <w:pStyle w:val="Normal"/>
      </w:pPr>
      <w:r w:rsidR="4A929827">
        <w:rPr/>
        <w:t>Team:</w:t>
      </w:r>
    </w:p>
    <w:p xmlns:wp14="http://schemas.microsoft.com/office/word/2010/wordml" w:rsidP="7784316F" wp14:paraId="4F2E16ED" wp14:textId="5C9E0596">
      <w:pPr>
        <w:pStyle w:val="Normal"/>
      </w:pPr>
      <w:r w:rsidR="4A929827">
        <w:rPr/>
        <w:t>25 Planning Officers</w:t>
      </w:r>
    </w:p>
    <w:p xmlns:wp14="http://schemas.microsoft.com/office/word/2010/wordml" w:rsidP="7784316F" wp14:paraId="78B6A251" wp14:textId="18BD60C3">
      <w:pPr>
        <w:pStyle w:val="Normal"/>
      </w:pPr>
      <w:r w:rsidR="4A929827">
        <w:rPr/>
        <w:t>3 Enforcement Agents ( no admin team)</w:t>
      </w:r>
    </w:p>
    <w:p xmlns:wp14="http://schemas.microsoft.com/office/word/2010/wordml" w:rsidP="7784316F" wp14:paraId="3D66DED3" wp14:textId="79DE6FAD">
      <w:pPr>
        <w:pStyle w:val="Normal"/>
      </w:pPr>
      <w:r w:rsidR="4A929827">
        <w:rPr/>
        <w:t>1 Drainage Engineer</w:t>
      </w:r>
    </w:p>
    <w:p xmlns:wp14="http://schemas.microsoft.com/office/word/2010/wordml" w:rsidP="7784316F" wp14:paraId="7C36D4F5" wp14:textId="01D542AF">
      <w:pPr>
        <w:pStyle w:val="Normal"/>
      </w:pPr>
      <w:r w:rsidR="4A929827">
        <w:rPr/>
        <w:t>2 Ecologists</w:t>
      </w:r>
    </w:p>
    <w:p xmlns:wp14="http://schemas.microsoft.com/office/word/2010/wordml" w:rsidP="7784316F" wp14:paraId="112C5D9E" wp14:textId="3F754523">
      <w:pPr>
        <w:pStyle w:val="Normal"/>
      </w:pPr>
      <w:r w:rsidR="4A929827">
        <w:rPr/>
        <w:t>5 Highways Experts</w:t>
      </w:r>
    </w:p>
    <w:p xmlns:wp14="http://schemas.microsoft.com/office/word/2010/wordml" w:rsidP="7784316F" wp14:paraId="597F428B" wp14:textId="59AB99C4">
      <w:pPr>
        <w:pStyle w:val="Normal"/>
      </w:pPr>
      <w:r w:rsidR="4A929827">
        <w:rPr/>
        <w:t xml:space="preserve">2 2/3 Legal Team </w:t>
      </w:r>
    </w:p>
    <w:p xmlns:wp14="http://schemas.microsoft.com/office/word/2010/wordml" w:rsidP="7784316F" wp14:paraId="46504FFE" wp14:textId="038060F7">
      <w:pPr>
        <w:pStyle w:val="Normal"/>
      </w:pPr>
    </w:p>
    <w:p xmlns:wp14="http://schemas.microsoft.com/office/word/2010/wordml" w:rsidP="7784316F" wp14:paraId="3C6A35DD" wp14:textId="1C775EB7">
      <w:pPr>
        <w:pStyle w:val="Normal"/>
      </w:pPr>
      <w:r w:rsidR="4A929827">
        <w:rPr/>
        <w:t>This is for whole of Shropshire - it used to be the size of South Shropshire Team but it was reduced during the Guild Hall Restructure</w:t>
      </w:r>
    </w:p>
    <w:p xmlns:wp14="http://schemas.microsoft.com/office/word/2010/wordml" w:rsidP="7784316F" wp14:paraId="0CCFBEDD" wp14:textId="130E6447">
      <w:pPr>
        <w:pStyle w:val="Normal"/>
      </w:pPr>
      <w:r w:rsidR="4A929827">
        <w:rPr/>
        <w:t>They all work from home; and don't all work full time.</w:t>
      </w:r>
    </w:p>
    <w:p xmlns:wp14="http://schemas.microsoft.com/office/word/2010/wordml" w:rsidP="7784316F" wp14:paraId="6D4F1C41" wp14:textId="3021D7AC">
      <w:pPr>
        <w:pStyle w:val="Normal"/>
      </w:pPr>
    </w:p>
    <w:p xmlns:wp14="http://schemas.microsoft.com/office/word/2010/wordml" w:rsidP="7784316F" wp14:paraId="12977F66" wp14:textId="4312C158">
      <w:pPr>
        <w:pStyle w:val="Normal"/>
      </w:pPr>
      <w:r w:rsidR="4A929827">
        <w:rPr/>
        <w:t xml:space="preserve">They look after approximately 870 Planning Applications at one time, 6000 applications per annum; as well as 300 speculative site visits and applications </w:t>
      </w:r>
    </w:p>
    <w:p xmlns:wp14="http://schemas.microsoft.com/office/word/2010/wordml" w:rsidP="7784316F" wp14:paraId="7B2E6C00" wp14:textId="36E50DFE">
      <w:pPr>
        <w:pStyle w:val="Normal"/>
      </w:pPr>
    </w:p>
    <w:p xmlns:wp14="http://schemas.microsoft.com/office/word/2010/wordml" w:rsidP="7784316F" wp14:paraId="3C1CDB82" wp14:textId="6906A21E">
      <w:pPr>
        <w:pStyle w:val="Normal"/>
      </w:pPr>
      <w:r w:rsidR="4A929827">
        <w:rPr/>
        <w:t xml:space="preserve">We can't request anything to be presented to Committee as a Parish Council - We can however request it goes to the Agenda Setting Meeting; and they will make the decision if it goes to committee or not </w:t>
      </w:r>
    </w:p>
    <w:p xmlns:wp14="http://schemas.microsoft.com/office/word/2010/wordml" w:rsidP="7784316F" wp14:paraId="7D32F937" wp14:textId="27123A1D">
      <w:pPr>
        <w:pStyle w:val="Normal"/>
      </w:pPr>
    </w:p>
    <w:p xmlns:wp14="http://schemas.microsoft.com/office/word/2010/wordml" w:rsidP="7784316F" wp14:paraId="42E50514" wp14:textId="473D8ACC">
      <w:pPr>
        <w:pStyle w:val="Normal"/>
      </w:pPr>
      <w:r w:rsidR="4A929827">
        <w:rPr/>
        <w:t xml:space="preserve"> As a PC we should only see OUT/FUL /RM applications to comment on - anything else is for information only and we are unable to comment </w:t>
      </w:r>
    </w:p>
    <w:p xmlns:wp14="http://schemas.microsoft.com/office/word/2010/wordml" w:rsidP="7784316F" wp14:paraId="5439666C" wp14:textId="0E9B41FD">
      <w:pPr>
        <w:pStyle w:val="Normal"/>
      </w:pPr>
    </w:p>
    <w:p xmlns:wp14="http://schemas.microsoft.com/office/word/2010/wordml" w:rsidP="7784316F" wp14:paraId="619B6B97" wp14:textId="29348B12">
      <w:pPr>
        <w:pStyle w:val="Normal"/>
      </w:pPr>
      <w:r w:rsidR="4A929827">
        <w:rPr/>
        <w:t xml:space="preserve">Planning portal - photos have to be emailed to the relevant planning officer to be uploaded onto the site; videos are not accepted </w:t>
      </w:r>
    </w:p>
    <w:p xmlns:wp14="http://schemas.microsoft.com/office/word/2010/wordml" w:rsidP="7784316F" wp14:paraId="7DC29BEB" wp14:textId="2A03BE67">
      <w:pPr>
        <w:pStyle w:val="Normal"/>
      </w:pPr>
    </w:p>
    <w:p xmlns:wp14="http://schemas.microsoft.com/office/word/2010/wordml" w:rsidP="7784316F" wp14:paraId="1E1D01E8" wp14:textId="47DED431">
      <w:pPr>
        <w:pStyle w:val="Normal"/>
      </w:pPr>
      <w:r w:rsidR="4A929827">
        <w:rPr/>
        <w:t xml:space="preserve">The Survey will be very helpful moving forward; it will strengthen our case against unsuitable developments in the village </w:t>
      </w:r>
    </w:p>
    <w:p xmlns:wp14="http://schemas.microsoft.com/office/word/2010/wordml" w:rsidP="7784316F" wp14:paraId="2B855DAE" wp14:textId="1E952F7A">
      <w:pPr>
        <w:pStyle w:val="Normal"/>
      </w:pPr>
    </w:p>
    <w:p xmlns:wp14="http://schemas.microsoft.com/office/word/2010/wordml" w:rsidP="7784316F" wp14:paraId="3C476032" wp14:textId="34EC91C4">
      <w:pPr>
        <w:pStyle w:val="Normal"/>
      </w:pPr>
      <w:r w:rsidR="4A929827">
        <w:rPr/>
        <w:t>Coombys - Require an agricultural licence to be able to apply for Farm Diversity ( see notes printed about Agricultural Farms )</w:t>
      </w:r>
    </w:p>
    <w:p xmlns:wp14="http://schemas.microsoft.com/office/word/2010/wordml" w:rsidP="7784316F" wp14:paraId="0B4F80FC" wp14:textId="65055225">
      <w:pPr>
        <w:pStyle w:val="Normal"/>
      </w:pPr>
    </w:p>
    <w:p xmlns:wp14="http://schemas.microsoft.com/office/word/2010/wordml" w:rsidP="7784316F" wp14:paraId="37FA4725" wp14:textId="6616383D">
      <w:pPr>
        <w:pStyle w:val="Normal"/>
      </w:pPr>
      <w:r w:rsidR="4A929827">
        <w:rPr/>
        <w:t>Agricultural Workers Cottages / accommodation - should be Barn conversions; however they do also look at Affordable homes and self build projects BUT the farm has to have an agricultural licence to be able to do this</w:t>
      </w:r>
    </w:p>
    <w:p xmlns:wp14="http://schemas.microsoft.com/office/word/2010/wordml" wp14:paraId="5E5787A5" wp14:textId="717A7F0E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4A95480"/>
    <w:rsid w:val="14A95480"/>
    <w:rsid w:val="4A929827"/>
    <w:rsid w:val="7784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D8C06"/>
  <w15:chartTrackingRefBased/>
  <w15:docId w15:val="{939D7A4C-5DA3-4AD6-BD48-483B14CB63E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 Displa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Clerk</dc:creator>
  <keywords/>
  <dc:description/>
  <lastModifiedBy>Clerk</lastModifiedBy>
  <revision>2</revision>
  <dcterms:created xsi:type="dcterms:W3CDTF">2026-03-02T08:51:23.5726776Z</dcterms:created>
  <dcterms:modified xsi:type="dcterms:W3CDTF">2026-03-02T08:51:51.2403792Z</dcterms:modified>
</coreProperties>
</file>