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373AC" w14:textId="7709F12E" w:rsidR="00FA6499" w:rsidRDefault="009A23F6">
      <w:r>
        <w:t>My name’s Rob</w:t>
      </w:r>
      <w:r w:rsidR="009602D1">
        <w:t>ert (Rob)</w:t>
      </w:r>
      <w:r>
        <w:t xml:space="preserve"> Evans</w:t>
      </w:r>
      <w:r w:rsidR="009C29B0">
        <w:t>, born at RAF Cosford in 1973.</w:t>
      </w:r>
    </w:p>
    <w:p w14:paraId="53E6628C" w14:textId="1BE36030" w:rsidR="009A23F6" w:rsidRDefault="009A23F6">
      <w:r>
        <w:t>Moved to Highley</w:t>
      </w:r>
      <w:r w:rsidR="0056143D">
        <w:t xml:space="preserve"> in</w:t>
      </w:r>
      <w:r>
        <w:t xml:space="preserve"> August 202</w:t>
      </w:r>
      <w:r w:rsidR="0056143D">
        <w:t>4</w:t>
      </w:r>
      <w:r>
        <w:t xml:space="preserve">, </w:t>
      </w:r>
      <w:r w:rsidR="00BC3C05">
        <w:t xml:space="preserve">been </w:t>
      </w:r>
      <w:r>
        <w:t xml:space="preserve">married </w:t>
      </w:r>
      <w:r w:rsidR="000E4B89">
        <w:t>f</w:t>
      </w:r>
      <w:r w:rsidR="00BC3C05">
        <w:t xml:space="preserve">or over 14 years, </w:t>
      </w:r>
      <w:r>
        <w:t>with 2 cats.</w:t>
      </w:r>
      <w:r w:rsidR="00B225E4">
        <w:t xml:space="preserve"> </w:t>
      </w:r>
    </w:p>
    <w:p w14:paraId="46CEC268" w14:textId="21058C40" w:rsidR="009A23F6" w:rsidRPr="0056143D" w:rsidRDefault="009A23F6">
      <w:pPr>
        <w:rPr>
          <w:b/>
          <w:bCs/>
        </w:rPr>
      </w:pPr>
      <w:r w:rsidRPr="0056143D">
        <w:rPr>
          <w:b/>
          <w:bCs/>
        </w:rPr>
        <w:t>Career</w:t>
      </w:r>
    </w:p>
    <w:p w14:paraId="154FC3AB" w14:textId="2AD38B54" w:rsidR="009A23F6" w:rsidRDefault="009A23F6">
      <w:r>
        <w:t>Worked in Credit Management for over 26 years, currently in Insolvency for a top 6 UK inclusive company (E.on UK).</w:t>
      </w:r>
    </w:p>
    <w:p w14:paraId="6E4A2E03" w14:textId="22583629" w:rsidR="009A23F6" w:rsidRDefault="009A23F6">
      <w:r>
        <w:t xml:space="preserve">Recommended a culture of Learning Excellence at work, adopted in 2014 pre-merger and enhanced post-merger with measurable </w:t>
      </w:r>
      <w:r w:rsidR="00555BBE">
        <w:t xml:space="preserve">continuous </w:t>
      </w:r>
      <w:r>
        <w:t>success.</w:t>
      </w:r>
      <w:r w:rsidR="0056143D">
        <w:t xml:space="preserve"> Currently studying Advanced Credit Risk Management (MCICM) in addition to working full-time.</w:t>
      </w:r>
    </w:p>
    <w:p w14:paraId="7A2C76FD" w14:textId="38CC2BCF" w:rsidR="009A23F6" w:rsidRDefault="009A23F6">
      <w:r>
        <w:t xml:space="preserve">Elected Employee Committee Rep in 2015, recommended engagement initiatives contributing to record financial performance and risk mitigation in 2016, safeguarding over 500 vital roles in I &amp; C enabling over 6,000 people to remain in post </w:t>
      </w:r>
      <w:r w:rsidR="00496202">
        <w:t xml:space="preserve">uk-wide, </w:t>
      </w:r>
      <w:r>
        <w:t>whilst overseas parent (RWE) sought a buyer, completed in 2021.</w:t>
      </w:r>
    </w:p>
    <w:p w14:paraId="18097F4E" w14:textId="6CE22B85" w:rsidR="009A23F6" w:rsidRPr="0056143D" w:rsidRDefault="009A23F6">
      <w:pPr>
        <w:rPr>
          <w:b/>
          <w:bCs/>
        </w:rPr>
      </w:pPr>
      <w:r w:rsidRPr="0056143D">
        <w:rPr>
          <w:b/>
          <w:bCs/>
        </w:rPr>
        <w:t>Voluntary Highlights</w:t>
      </w:r>
    </w:p>
    <w:p w14:paraId="0A5F716F" w14:textId="77777777" w:rsidR="0056143D" w:rsidRDefault="009A23F6">
      <w:r>
        <w:t>Worked with people from various countries in Mozambique in 1995 to support local community</w:t>
      </w:r>
      <w:r w:rsidR="0056143D">
        <w:t xml:space="preserve"> in building homes and giving out clothes</w:t>
      </w:r>
    </w:p>
    <w:p w14:paraId="6334E176" w14:textId="63BB131C" w:rsidR="0056143D" w:rsidRDefault="0056143D">
      <w:r>
        <w:t>Volunteer and Team Leader for Friends of the Earth at various arts festivals in UK from 2000 onwards</w:t>
      </w:r>
    </w:p>
    <w:p w14:paraId="6CD4806B" w14:textId="0657741B" w:rsidR="009A23F6" w:rsidRDefault="009A23F6">
      <w:r>
        <w:t xml:space="preserve">Team leader at </w:t>
      </w:r>
      <w:r w:rsidR="0056143D">
        <w:t>Sifa Fireside Digbeth in 2012</w:t>
      </w:r>
    </w:p>
    <w:p w14:paraId="30AC06A0" w14:textId="464A210E" w:rsidR="009A23F6" w:rsidRDefault="009A23F6">
      <w:r>
        <w:t>Shareholder with York Supplies CIC in Birmingham, a successful community enterprise since 2022.</w:t>
      </w:r>
    </w:p>
    <w:p w14:paraId="7BAACFF2" w14:textId="1D6142B6" w:rsidR="0056143D" w:rsidRDefault="00C61C28">
      <w:r>
        <w:t>I’m p</w:t>
      </w:r>
      <w:r w:rsidR="0056143D">
        <w:t>assionate about community, it’s great how Highley people stand up for each other</w:t>
      </w:r>
      <w:r w:rsidR="00015D67">
        <w:t xml:space="preserve"> (recent snow/ flower arranging in 2025/keeping village tidy/local sports and activities for all age</w:t>
      </w:r>
      <w:r w:rsidR="00E71B49">
        <w:t xml:space="preserve"> groups</w:t>
      </w:r>
      <w:r w:rsidR="00015D67">
        <w:t>)</w:t>
      </w:r>
      <w:r w:rsidR="0056143D">
        <w:t>, and I want to support the great work the Parish Council do in making</w:t>
      </w:r>
      <w:r>
        <w:t xml:space="preserve"> the</w:t>
      </w:r>
      <w:r w:rsidR="0056143D">
        <w:t xml:space="preserve"> Highley life better</w:t>
      </w:r>
      <w:r w:rsidR="00E71B49">
        <w:t xml:space="preserve"> and improve </w:t>
      </w:r>
      <w:r w:rsidR="000E4B89">
        <w:t>access to amenities</w:t>
      </w:r>
      <w:r w:rsidR="0056143D">
        <w:t xml:space="preserve">. </w:t>
      </w:r>
      <w:r w:rsidR="005F5BE8">
        <w:t>I’m very much about</w:t>
      </w:r>
      <w:r w:rsidR="0056143D">
        <w:t xml:space="preserve"> building bridges and </w:t>
      </w:r>
      <w:r w:rsidR="00F61861">
        <w:t>collaboration</w:t>
      </w:r>
      <w:r w:rsidR="005F5BE8">
        <w:t xml:space="preserve"> by encouraging</w:t>
      </w:r>
      <w:r w:rsidR="00F61861">
        <w:t>/ engaging in</w:t>
      </w:r>
      <w:r w:rsidR="005F5BE8">
        <w:t xml:space="preserve"> constructive dialogue to </w:t>
      </w:r>
      <w:r w:rsidR="00F61861">
        <w:t xml:space="preserve">find common solutions, ensuring </w:t>
      </w:r>
      <w:r w:rsidR="0056143D">
        <w:t>needs are met, above all else,</w:t>
      </w:r>
      <w:r w:rsidR="00FB472C">
        <w:t xml:space="preserve"> in this beautiful place we call home. I </w:t>
      </w:r>
      <w:r w:rsidR="006218C6">
        <w:t xml:space="preserve">am fortunate </w:t>
      </w:r>
      <w:r w:rsidR="00FB472C">
        <w:t>to live here</w:t>
      </w:r>
      <w:r w:rsidR="00E71B49">
        <w:t>, it’s a brilliant village with huge potential</w:t>
      </w:r>
      <w:r w:rsidR="000E4B89">
        <w:t xml:space="preserve"> and I have lots to learn and give back.</w:t>
      </w:r>
    </w:p>
    <w:p w14:paraId="3C4664DB" w14:textId="0CC6006B" w:rsidR="009A23F6" w:rsidRDefault="009A23F6"/>
    <w:p w14:paraId="7AD0E5AB" w14:textId="591C3715" w:rsidR="009A23F6" w:rsidRDefault="009A23F6"/>
    <w:p w14:paraId="3379AD7C" w14:textId="77777777" w:rsidR="009A23F6" w:rsidRDefault="009A23F6"/>
    <w:sectPr w:rsidR="009A2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99"/>
    <w:rsid w:val="00015D67"/>
    <w:rsid w:val="000E4B89"/>
    <w:rsid w:val="00496202"/>
    <w:rsid w:val="00555BBE"/>
    <w:rsid w:val="0056143D"/>
    <w:rsid w:val="005F5BE8"/>
    <w:rsid w:val="006218C6"/>
    <w:rsid w:val="00820960"/>
    <w:rsid w:val="0084017A"/>
    <w:rsid w:val="009602D1"/>
    <w:rsid w:val="009A23F6"/>
    <w:rsid w:val="009C29B0"/>
    <w:rsid w:val="009C6D1E"/>
    <w:rsid w:val="00A42199"/>
    <w:rsid w:val="00B13484"/>
    <w:rsid w:val="00B225E4"/>
    <w:rsid w:val="00B312A0"/>
    <w:rsid w:val="00B74C91"/>
    <w:rsid w:val="00BC3C05"/>
    <w:rsid w:val="00C61C28"/>
    <w:rsid w:val="00E71B49"/>
    <w:rsid w:val="00F61861"/>
    <w:rsid w:val="00F903F9"/>
    <w:rsid w:val="00FA6499"/>
    <w:rsid w:val="00FB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51FB5"/>
  <w15:chartTrackingRefBased/>
  <w15:docId w15:val="{11E147EF-0B99-4AA3-BAAF-A72F1A4B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1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1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1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1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1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1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1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1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1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1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1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1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1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1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1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1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1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1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1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1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1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1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1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1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1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160</Words>
  <Characters>1687</Characters>
  <Application>Microsoft Office Word</Application>
  <DocSecurity>0</DocSecurity>
  <Lines>241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Robert</dc:creator>
  <cp:keywords/>
  <dc:description/>
  <cp:lastModifiedBy>Evans, Robert</cp:lastModifiedBy>
  <cp:revision>19</cp:revision>
  <dcterms:created xsi:type="dcterms:W3CDTF">2026-01-21T10:50:00Z</dcterms:created>
  <dcterms:modified xsi:type="dcterms:W3CDTF">2026-01-21T14:37:00Z</dcterms:modified>
</cp:coreProperties>
</file>